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4C108" w14:textId="77777777" w:rsidR="00E76D7F" w:rsidRDefault="00E76D7F" w:rsidP="00E76D7F">
      <w:pPr>
        <w:rPr>
          <w:b/>
          <w:u w:val="single"/>
        </w:rPr>
      </w:pPr>
      <w:r w:rsidRPr="00AE69CF">
        <w:rPr>
          <w:b/>
          <w:u w:val="single"/>
        </w:rPr>
        <w:t>PUNTARELLE &amp; CO</w:t>
      </w:r>
      <w:bookmarkStart w:id="0" w:name="_GoBack"/>
      <w:bookmarkEnd w:id="0"/>
    </w:p>
    <w:p w14:paraId="5C5E2420" w14:textId="4A28C639" w:rsidR="00540534" w:rsidRDefault="00540534"/>
    <w:p w14:paraId="229CBFC3" w14:textId="54909D18" w:rsidR="00B16BD1" w:rsidRDefault="00CD58F5">
      <w:r>
        <w:rPr>
          <w:noProof/>
        </w:rPr>
        <w:drawing>
          <wp:inline distT="0" distB="0" distL="0" distR="0" wp14:anchorId="3001533A" wp14:editId="4B248F0C">
            <wp:extent cx="6826250" cy="6826250"/>
            <wp:effectExtent l="0" t="0" r="6350" b="6350"/>
            <wp:docPr id="4" name="Picture 4" descr="Macintosh HD:Users:lindathompson:Desktop: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ndathompson:Desktop:IMG_73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C520" w14:textId="6FE2A8E6" w:rsidR="00E76D7F" w:rsidRPr="00E76D7F" w:rsidRDefault="00111728" w:rsidP="00E76D7F">
      <w:r>
        <w:rPr>
          <w:b/>
          <w:sz w:val="28"/>
          <w:szCs w:val="28"/>
        </w:rPr>
        <w:t xml:space="preserve">English </w:t>
      </w:r>
      <w:r w:rsidR="00A804BF">
        <w:rPr>
          <w:b/>
          <w:sz w:val="28"/>
          <w:szCs w:val="28"/>
        </w:rPr>
        <w:t>Cherries</w:t>
      </w:r>
    </w:p>
    <w:p w14:paraId="7A412407" w14:textId="77777777" w:rsidR="00E76D7F" w:rsidRPr="00265155" w:rsidRDefault="00E76D7F" w:rsidP="00E76D7F">
      <w:pPr>
        <w:rPr>
          <w:i/>
        </w:rPr>
      </w:pPr>
      <w:r w:rsidRPr="00A41710">
        <w:rPr>
          <w:i/>
        </w:rPr>
        <w:t xml:space="preserve">Photo </w:t>
      </w:r>
      <w:r w:rsidRPr="00A41710">
        <w:rPr>
          <w:rFonts w:ascii="Cambria" w:hAnsi="Cambria"/>
          <w:i/>
        </w:rPr>
        <w:t>©</w:t>
      </w:r>
      <w:proofErr w:type="spellStart"/>
      <w:r w:rsidRPr="00A41710">
        <w:rPr>
          <w:i/>
        </w:rPr>
        <w:t>Evie</w:t>
      </w:r>
      <w:proofErr w:type="spellEnd"/>
      <w:r w:rsidRPr="00A41710">
        <w:rPr>
          <w:i/>
        </w:rPr>
        <w:t xml:space="preserve"> Saffron Strands</w:t>
      </w:r>
    </w:p>
    <w:p w14:paraId="792949F3" w14:textId="77777777" w:rsidR="008B74EC" w:rsidRDefault="008B74EC" w:rsidP="00E76D7F">
      <w:pPr>
        <w:rPr>
          <w:b/>
        </w:rPr>
      </w:pPr>
    </w:p>
    <w:p w14:paraId="78C0320A" w14:textId="06349E21" w:rsidR="00B16BD1" w:rsidRDefault="00A804BF" w:rsidP="00E76D7F">
      <w:pPr>
        <w:rPr>
          <w:b/>
        </w:rPr>
      </w:pPr>
      <w:r>
        <w:rPr>
          <w:b/>
        </w:rPr>
        <w:t>Cherries</w:t>
      </w:r>
    </w:p>
    <w:p w14:paraId="004CB23B" w14:textId="77777777" w:rsidR="00B16BD1" w:rsidRDefault="00B16BD1" w:rsidP="00E76D7F">
      <w:pPr>
        <w:rPr>
          <w:b/>
        </w:rPr>
      </w:pPr>
    </w:p>
    <w:p w14:paraId="2FDB569F" w14:textId="41464F0A" w:rsidR="00C64F7A" w:rsidRDefault="006E5CA4" w:rsidP="00E76D7F">
      <w:r>
        <w:t xml:space="preserve">Until recently </w:t>
      </w:r>
      <w:r w:rsidR="00C64F7A" w:rsidRPr="006E5CA4">
        <w:rPr>
          <w:b/>
        </w:rPr>
        <w:t>Cherries</w:t>
      </w:r>
      <w:r w:rsidR="00C64F7A" w:rsidRPr="00C64F7A">
        <w:t xml:space="preserve"> </w:t>
      </w:r>
      <w:r>
        <w:t xml:space="preserve">were </w:t>
      </w:r>
      <w:r w:rsidR="00C64F7A">
        <w:t xml:space="preserve">one of the few fruits </w:t>
      </w:r>
      <w:r>
        <w:t>that still had</w:t>
      </w:r>
      <w:r w:rsidR="00C64F7A">
        <w:t xml:space="preserve"> a short season.  </w:t>
      </w:r>
      <w:r>
        <w:t xml:space="preserve">Though we’d love to have Italian Cherries for our customers, mostly the varieties are quite small and travel badly.  We usually begin with French Cherries </w:t>
      </w:r>
      <w:r w:rsidR="00765A9E">
        <w:t xml:space="preserve">around </w:t>
      </w:r>
      <w:r>
        <w:t>the second week of June</w:t>
      </w:r>
      <w:r w:rsidR="00765A9E">
        <w:t xml:space="preserve">.  </w:t>
      </w:r>
      <w:proofErr w:type="gramStart"/>
      <w:r w:rsidR="00765A9E">
        <w:t xml:space="preserve">French </w:t>
      </w:r>
      <w:r>
        <w:t>White Rainier Cherries, in particular</w:t>
      </w:r>
      <w:r w:rsidR="000C27F4">
        <w:t xml:space="preserve">, are scooped up by </w:t>
      </w:r>
      <w:r>
        <w:t>customers</w:t>
      </w:r>
      <w:proofErr w:type="gramEnd"/>
      <w:r>
        <w:t xml:space="preserve"> as quickly as they come through the door.  In England </w:t>
      </w:r>
      <w:r w:rsidR="00665726">
        <w:t xml:space="preserve">the </w:t>
      </w:r>
      <w:r w:rsidR="00A0739D">
        <w:t>outdoor grown cherry harvest is</w:t>
      </w:r>
      <w:r w:rsidR="00665726">
        <w:t xml:space="preserve"> </w:t>
      </w:r>
      <w:r w:rsidR="005B08B4">
        <w:t xml:space="preserve">traditionally </w:t>
      </w:r>
      <w:r w:rsidR="00665726">
        <w:t xml:space="preserve">short, sharp and sweet, beginning towards </w:t>
      </w:r>
      <w:r>
        <w:t xml:space="preserve">the </w:t>
      </w:r>
      <w:r w:rsidR="00665726">
        <w:t>end of June</w:t>
      </w:r>
      <w:r>
        <w:t xml:space="preserve"> a</w:t>
      </w:r>
      <w:r w:rsidR="00C75E21">
        <w:t>nd over in a matter of 6-8</w:t>
      </w:r>
      <w:r>
        <w:t xml:space="preserve"> weeks.  In recent years dwarf varieties have been grown in plastic tunnels, </w:t>
      </w:r>
      <w:r w:rsidR="00665726">
        <w:t>which i</w:t>
      </w:r>
      <w:r w:rsidR="00C75E21">
        <w:t xml:space="preserve">s why you can find some European </w:t>
      </w:r>
      <w:r w:rsidR="00665726">
        <w:t xml:space="preserve">cherries </w:t>
      </w:r>
      <w:r w:rsidR="000C27F4">
        <w:t>as late as September</w:t>
      </w:r>
      <w:r>
        <w:t xml:space="preserve">.  </w:t>
      </w:r>
      <w:r w:rsidR="00C64F7A" w:rsidRPr="00C64F7A">
        <w:t xml:space="preserve"> </w:t>
      </w:r>
    </w:p>
    <w:p w14:paraId="54549592" w14:textId="77777777" w:rsidR="00665726" w:rsidRDefault="00665726" w:rsidP="00E76D7F"/>
    <w:p w14:paraId="365C5723" w14:textId="564C0E27" w:rsidR="00D7288E" w:rsidRDefault="00665726" w:rsidP="00E76D7F">
      <w:r>
        <w:t>Best grown in temperate clima</w:t>
      </w:r>
      <w:r w:rsidR="000C27F4">
        <w:t>tes</w:t>
      </w:r>
      <w:r w:rsidR="00D7288E">
        <w:t xml:space="preserve">, </w:t>
      </w:r>
      <w:r>
        <w:t>to do well th</w:t>
      </w:r>
      <w:r w:rsidR="00C84D10">
        <w:t xml:space="preserve">e trees need a chill winter, </w:t>
      </w:r>
      <w:r>
        <w:t>f</w:t>
      </w:r>
      <w:r w:rsidR="00C84D10">
        <w:t xml:space="preserve">rost-free </w:t>
      </w:r>
      <w:r w:rsidR="007F0025">
        <w:t>during flowering and</w:t>
      </w:r>
      <w:r w:rsidR="00C84D10">
        <w:t>,</w:t>
      </w:r>
      <w:r w:rsidR="007F0025">
        <w:t xml:space="preserve"> </w:t>
      </w:r>
      <w:r w:rsidR="00C84D10">
        <w:t xml:space="preserve">later, </w:t>
      </w:r>
      <w:r w:rsidR="007F0025">
        <w:t xml:space="preserve">warmth to ripen the </w:t>
      </w:r>
      <w:proofErr w:type="gramStart"/>
      <w:r w:rsidR="007F0025">
        <w:t>fruits.</w:t>
      </w:r>
      <w:proofErr w:type="gramEnd"/>
      <w:r w:rsidR="007F0025">
        <w:t xml:space="preserve">  What they don’t like, as they ripen, is too much rain</w:t>
      </w:r>
      <w:r w:rsidR="00C84D10">
        <w:t>.</w:t>
      </w:r>
      <w:r w:rsidR="007F0025">
        <w:t xml:space="preserve"> </w:t>
      </w:r>
      <w:r w:rsidR="00C84D10">
        <w:t xml:space="preserve"> This</w:t>
      </w:r>
      <w:r w:rsidR="007F0025">
        <w:t xml:space="preserve"> causes </w:t>
      </w:r>
      <w:r w:rsidR="007F0025">
        <w:lastRenderedPageBreak/>
        <w:t xml:space="preserve">the fruits to split open. They are still tasty but </w:t>
      </w:r>
      <w:r w:rsidR="00D7288E">
        <w:t>won’t keep so well.</w:t>
      </w:r>
      <w:r w:rsidR="008136D7">
        <w:t xml:space="preserve">  </w:t>
      </w:r>
      <w:r w:rsidR="004E63C3">
        <w:t xml:space="preserve">Sadly we see only a small number of the over 300 varieties of English Cherry but the harvests </w:t>
      </w:r>
      <w:r w:rsidR="00C75E21">
        <w:t xml:space="preserve">from Kent </w:t>
      </w:r>
      <w:r w:rsidR="004E63C3">
        <w:t>this year have</w:t>
      </w:r>
      <w:r w:rsidR="00B24ED0">
        <w:t xml:space="preserve"> been</w:t>
      </w:r>
      <w:r w:rsidR="00A0739D">
        <w:t xml:space="preserve"> </w:t>
      </w:r>
      <w:r w:rsidR="00C75E21">
        <w:t>excellent</w:t>
      </w:r>
      <w:r w:rsidR="004E63C3">
        <w:t xml:space="preserve">.  </w:t>
      </w:r>
      <w:proofErr w:type="gramStart"/>
      <w:r w:rsidR="004E63C3">
        <w:t>F</w:t>
      </w:r>
      <w:r w:rsidR="00113450">
        <w:t xml:space="preserve">rom the </w:t>
      </w:r>
      <w:r w:rsidR="008136D7">
        <w:t xml:space="preserve">white varieties such as </w:t>
      </w:r>
      <w:r w:rsidR="00B24ED0">
        <w:t>‘</w:t>
      </w:r>
      <w:r w:rsidR="00113450">
        <w:t>Napoleon</w:t>
      </w:r>
      <w:r w:rsidR="00B24ED0">
        <w:t>’</w:t>
      </w:r>
      <w:r w:rsidR="00113450">
        <w:t>,</w:t>
      </w:r>
      <w:r w:rsidR="008136D7">
        <w:t xml:space="preserve"> with </w:t>
      </w:r>
      <w:r w:rsidR="00113450">
        <w:t xml:space="preserve">its </w:t>
      </w:r>
      <w:r w:rsidR="004139A1">
        <w:t xml:space="preserve">firm flesh and </w:t>
      </w:r>
      <w:r w:rsidR="008136D7">
        <w:t>perfect balance of sweetness and acidity</w:t>
      </w:r>
      <w:r w:rsidR="00113450">
        <w:t>,</w:t>
      </w:r>
      <w:r w:rsidR="008136D7">
        <w:t xml:space="preserve"> through to the juicy deep reds</w:t>
      </w:r>
      <w:r w:rsidR="00A0739D">
        <w:t xml:space="preserve"> like ‘Penny</w:t>
      </w:r>
      <w:r w:rsidR="00B24ED0">
        <w:t>’</w:t>
      </w:r>
      <w:r w:rsidR="004139A1">
        <w:t xml:space="preserve"> and</w:t>
      </w:r>
      <w:r w:rsidR="00872431">
        <w:t xml:space="preserve"> </w:t>
      </w:r>
      <w:r w:rsidR="004139A1">
        <w:t>‘</w:t>
      </w:r>
      <w:r w:rsidR="00872431">
        <w:t>Sweetheart</w:t>
      </w:r>
      <w:r w:rsidR="004139A1">
        <w:t>’</w:t>
      </w:r>
      <w:r w:rsidR="00A0739D">
        <w:t>.</w:t>
      </w:r>
      <w:proofErr w:type="gramEnd"/>
    </w:p>
    <w:p w14:paraId="5A7653EA" w14:textId="77777777" w:rsidR="00D7288E" w:rsidRDefault="00D7288E" w:rsidP="00E76D7F"/>
    <w:p w14:paraId="49A8115B" w14:textId="450F355B" w:rsidR="00A0739D" w:rsidRPr="00765A9E" w:rsidRDefault="00D7288E" w:rsidP="00E76D7F">
      <w:r>
        <w:t>White Cherries are best eaten just as they are.  Red</w:t>
      </w:r>
      <w:r w:rsidR="00765A9E">
        <w:t xml:space="preserve"> varieties are delicious this way </w:t>
      </w:r>
      <w:r w:rsidR="00113450">
        <w:t xml:space="preserve">too </w:t>
      </w:r>
      <w:r>
        <w:t xml:space="preserve">but are </w:t>
      </w:r>
      <w:r w:rsidR="00C84D10">
        <w:t xml:space="preserve">also </w:t>
      </w:r>
      <w:r>
        <w:t xml:space="preserve">good </w:t>
      </w:r>
      <w:r w:rsidR="008C6627">
        <w:t xml:space="preserve">when </w:t>
      </w:r>
      <w:r>
        <w:t>cooked.  They have an affinity with almonds and cracking open a cherry stone reveals a tiny almond-</w:t>
      </w:r>
      <w:proofErr w:type="spellStart"/>
      <w:r>
        <w:t>flavoured</w:t>
      </w:r>
      <w:proofErr w:type="spellEnd"/>
      <w:r>
        <w:t xml:space="preserve"> kernel.  Leaving the stones in the fruit for cooking brings out that slight almond </w:t>
      </w:r>
      <w:r w:rsidR="00765A9E">
        <w:t xml:space="preserve">quality which is why puddings like Cherry </w:t>
      </w:r>
      <w:proofErr w:type="spellStart"/>
      <w:r w:rsidR="00765A9E">
        <w:t>Clafoutis</w:t>
      </w:r>
      <w:proofErr w:type="spellEnd"/>
      <w:r w:rsidR="00765A9E">
        <w:t xml:space="preserve"> often use </w:t>
      </w:r>
      <w:proofErr w:type="spellStart"/>
      <w:r w:rsidR="00765A9E">
        <w:t>unpitted</w:t>
      </w:r>
      <w:proofErr w:type="spellEnd"/>
      <w:r w:rsidR="00765A9E">
        <w:t xml:space="preserve"> </w:t>
      </w:r>
      <w:r w:rsidR="008C6627">
        <w:t xml:space="preserve">cherries.  A Cherry Frangipane </w:t>
      </w:r>
      <w:r w:rsidR="00765A9E">
        <w:t xml:space="preserve">Tart is </w:t>
      </w:r>
      <w:r w:rsidR="004139A1">
        <w:t xml:space="preserve">a very good idea and </w:t>
      </w:r>
      <w:r w:rsidR="00A0739D">
        <w:t>cherries preserved in eau de vie</w:t>
      </w:r>
      <w:r w:rsidR="004139A1">
        <w:t xml:space="preserve"> are perfect to break out in winter for a reminder of summer</w:t>
      </w:r>
      <w:r w:rsidR="00A0739D">
        <w:t>.</w:t>
      </w:r>
    </w:p>
    <w:sectPr w:rsidR="00A0739D" w:rsidRPr="00765A9E" w:rsidSect="000C27F4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D7F"/>
    <w:rsid w:val="00030C3D"/>
    <w:rsid w:val="000C27F4"/>
    <w:rsid w:val="00111728"/>
    <w:rsid w:val="00113450"/>
    <w:rsid w:val="0018732A"/>
    <w:rsid w:val="001C6E35"/>
    <w:rsid w:val="001D6226"/>
    <w:rsid w:val="001F7A69"/>
    <w:rsid w:val="00325D39"/>
    <w:rsid w:val="003756FD"/>
    <w:rsid w:val="003907C7"/>
    <w:rsid w:val="003A584F"/>
    <w:rsid w:val="003B7C5E"/>
    <w:rsid w:val="003C7CED"/>
    <w:rsid w:val="003D755E"/>
    <w:rsid w:val="003E1D07"/>
    <w:rsid w:val="003E235E"/>
    <w:rsid w:val="004139A1"/>
    <w:rsid w:val="004276E4"/>
    <w:rsid w:val="00444A15"/>
    <w:rsid w:val="0045127E"/>
    <w:rsid w:val="00474ABB"/>
    <w:rsid w:val="00481789"/>
    <w:rsid w:val="004867C5"/>
    <w:rsid w:val="004A66AC"/>
    <w:rsid w:val="004D3DB3"/>
    <w:rsid w:val="004E63C3"/>
    <w:rsid w:val="005250D9"/>
    <w:rsid w:val="00540534"/>
    <w:rsid w:val="00543CFE"/>
    <w:rsid w:val="0059359A"/>
    <w:rsid w:val="005A302D"/>
    <w:rsid w:val="005B08B4"/>
    <w:rsid w:val="00665726"/>
    <w:rsid w:val="006A7A10"/>
    <w:rsid w:val="006C6704"/>
    <w:rsid w:val="006E5CA4"/>
    <w:rsid w:val="0074789A"/>
    <w:rsid w:val="00765A9E"/>
    <w:rsid w:val="0078228E"/>
    <w:rsid w:val="00791B64"/>
    <w:rsid w:val="007F0025"/>
    <w:rsid w:val="008136D7"/>
    <w:rsid w:val="00872431"/>
    <w:rsid w:val="008B74EC"/>
    <w:rsid w:val="008C6627"/>
    <w:rsid w:val="00906A85"/>
    <w:rsid w:val="00920E30"/>
    <w:rsid w:val="00930DB9"/>
    <w:rsid w:val="009E41C5"/>
    <w:rsid w:val="00A0739D"/>
    <w:rsid w:val="00A66BC4"/>
    <w:rsid w:val="00A804BF"/>
    <w:rsid w:val="00B16BD1"/>
    <w:rsid w:val="00B24ED0"/>
    <w:rsid w:val="00B357CC"/>
    <w:rsid w:val="00C54F0F"/>
    <w:rsid w:val="00C64F7A"/>
    <w:rsid w:val="00C75E21"/>
    <w:rsid w:val="00C76029"/>
    <w:rsid w:val="00C84D10"/>
    <w:rsid w:val="00C863A4"/>
    <w:rsid w:val="00CD58F5"/>
    <w:rsid w:val="00CE23A7"/>
    <w:rsid w:val="00D137B2"/>
    <w:rsid w:val="00D359ED"/>
    <w:rsid w:val="00D7288E"/>
    <w:rsid w:val="00D858AD"/>
    <w:rsid w:val="00D87A96"/>
    <w:rsid w:val="00E17A5A"/>
    <w:rsid w:val="00E40B9D"/>
    <w:rsid w:val="00E76D7F"/>
    <w:rsid w:val="00EC3B67"/>
    <w:rsid w:val="00F01653"/>
    <w:rsid w:val="00F0454B"/>
    <w:rsid w:val="00F22F36"/>
    <w:rsid w:val="00F461B9"/>
    <w:rsid w:val="00F5296B"/>
    <w:rsid w:val="00F953AF"/>
    <w:rsid w:val="00FE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5FF2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D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D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D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D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D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D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4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281</Words>
  <Characters>1605</Characters>
  <Application>Microsoft Macintosh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Thompson</dc:creator>
  <cp:keywords/>
  <dc:description/>
  <cp:lastModifiedBy>Linda Thompson</cp:lastModifiedBy>
  <cp:revision>2</cp:revision>
  <dcterms:created xsi:type="dcterms:W3CDTF">2018-05-21T16:10:00Z</dcterms:created>
  <dcterms:modified xsi:type="dcterms:W3CDTF">2018-05-21T16:10:00Z</dcterms:modified>
</cp:coreProperties>
</file>