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C108" w14:textId="77777777" w:rsidR="00E76D7F" w:rsidRDefault="00E76D7F" w:rsidP="00E76D7F">
      <w:pPr>
        <w:rPr>
          <w:b/>
          <w:u w:val="single"/>
        </w:rPr>
      </w:pPr>
      <w:r w:rsidRPr="00AE69CF">
        <w:rPr>
          <w:b/>
          <w:u w:val="single"/>
        </w:rPr>
        <w:t>PUNTARELLE &amp; CO</w:t>
      </w:r>
    </w:p>
    <w:p w14:paraId="5C5E2420" w14:textId="77777777" w:rsidR="00540534" w:rsidRDefault="00540534"/>
    <w:p w14:paraId="229CBFC3" w14:textId="641668E1" w:rsidR="00B16BD1" w:rsidRDefault="0078228E">
      <w:r>
        <w:rPr>
          <w:noProof/>
        </w:rPr>
        <w:drawing>
          <wp:inline distT="0" distB="0" distL="0" distR="0" wp14:anchorId="41D1F28A" wp14:editId="707C1AA0">
            <wp:extent cx="5264150" cy="4673600"/>
            <wp:effectExtent l="0" t="0" r="0" b="0"/>
            <wp:docPr id="1" name="Picture 1" descr="Macintosh HD:Users:lindathompson:Desktop:English P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thompson:Desktop:English Pe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2C520" w14:textId="6715482F" w:rsidR="00E76D7F" w:rsidRPr="00E76D7F" w:rsidRDefault="003E1D07" w:rsidP="00E76D7F">
      <w:r>
        <w:rPr>
          <w:b/>
          <w:sz w:val="28"/>
          <w:szCs w:val="28"/>
        </w:rPr>
        <w:t>English Peas</w:t>
      </w:r>
    </w:p>
    <w:p w14:paraId="7A412407" w14:textId="77777777" w:rsidR="00E76D7F" w:rsidRPr="00265155" w:rsidRDefault="00E76D7F" w:rsidP="00E76D7F">
      <w:pPr>
        <w:rPr>
          <w:i/>
        </w:rPr>
      </w:pPr>
      <w:r w:rsidRPr="00A41710">
        <w:rPr>
          <w:i/>
        </w:rPr>
        <w:t xml:space="preserve">Photo </w:t>
      </w:r>
      <w:r w:rsidRPr="00A41710">
        <w:rPr>
          <w:rFonts w:ascii="Cambria" w:hAnsi="Cambria"/>
          <w:i/>
        </w:rPr>
        <w:t>©</w:t>
      </w:r>
      <w:proofErr w:type="spellStart"/>
      <w:r w:rsidRPr="00A41710">
        <w:rPr>
          <w:i/>
        </w:rPr>
        <w:t>Evie</w:t>
      </w:r>
      <w:proofErr w:type="spellEnd"/>
      <w:r w:rsidRPr="00A41710">
        <w:rPr>
          <w:i/>
        </w:rPr>
        <w:t xml:space="preserve"> Saffron Strands</w:t>
      </w:r>
    </w:p>
    <w:p w14:paraId="792949F3" w14:textId="77777777" w:rsidR="008B74EC" w:rsidRDefault="008B74EC" w:rsidP="00E76D7F">
      <w:pPr>
        <w:rPr>
          <w:b/>
        </w:rPr>
      </w:pPr>
    </w:p>
    <w:p w14:paraId="78C0320A" w14:textId="29223610" w:rsidR="00B16BD1" w:rsidRDefault="003E1D07" w:rsidP="00E76D7F">
      <w:pPr>
        <w:rPr>
          <w:b/>
        </w:rPr>
      </w:pPr>
      <w:r>
        <w:rPr>
          <w:b/>
        </w:rPr>
        <w:t>English Peas</w:t>
      </w:r>
    </w:p>
    <w:p w14:paraId="004CB23B" w14:textId="77777777" w:rsidR="00B16BD1" w:rsidRDefault="00B16BD1" w:rsidP="00E76D7F">
      <w:pPr>
        <w:rPr>
          <w:b/>
        </w:rPr>
      </w:pPr>
    </w:p>
    <w:p w14:paraId="6548D4D4" w14:textId="2791EEA8" w:rsidR="00B357CC" w:rsidRDefault="0045127E" w:rsidP="003E1D07">
      <w:r>
        <w:t>As the</w:t>
      </w:r>
      <w:r w:rsidR="00B357CC">
        <w:t xml:space="preserve"> summer heat increases</w:t>
      </w:r>
      <w:r>
        <w:t xml:space="preserve">, </w:t>
      </w:r>
      <w:r w:rsidR="00B357CC">
        <w:t xml:space="preserve">the chance to buy good fresh English </w:t>
      </w:r>
      <w:r w:rsidR="00B357CC" w:rsidRPr="00B357CC">
        <w:rPr>
          <w:b/>
        </w:rPr>
        <w:t>Peas</w:t>
      </w:r>
      <w:r w:rsidR="00B357CC">
        <w:t xml:space="preserve"> in their pods decreases. </w:t>
      </w:r>
      <w:r w:rsidR="0018732A">
        <w:t xml:space="preserve"> While the edible ‘eat-all’ (mange tout) varieties will happily continue to grow, </w:t>
      </w:r>
      <w:proofErr w:type="spellStart"/>
      <w:r w:rsidR="0018732A">
        <w:t>podding</w:t>
      </w:r>
      <w:proofErr w:type="spellEnd"/>
      <w:r w:rsidR="0018732A">
        <w:t xml:space="preserve"> peas will rush to the finish line unless summer goes into reverse and brings cooler weather.  This being England, we wait to see.</w:t>
      </w:r>
      <w:r w:rsidR="00B357CC">
        <w:t xml:space="preserve"> </w:t>
      </w:r>
    </w:p>
    <w:p w14:paraId="149A0E6B" w14:textId="77777777" w:rsidR="00B357CC" w:rsidRDefault="00B357CC" w:rsidP="003E1D07"/>
    <w:p w14:paraId="680D1071" w14:textId="1E4C0936" w:rsidR="00B357CC" w:rsidRDefault="0078228E" w:rsidP="00E76D7F">
      <w:r>
        <w:t>For de</w:t>
      </w:r>
      <w:r w:rsidR="0045127E">
        <w:t>cades the vast majority</w:t>
      </w:r>
      <w:r>
        <w:t xml:space="preserve"> of our </w:t>
      </w:r>
      <w:proofErr w:type="gramStart"/>
      <w:r w:rsidR="0045127E">
        <w:t>home-grown</w:t>
      </w:r>
      <w:proofErr w:type="gramEnd"/>
      <w:r w:rsidR="0045127E">
        <w:t xml:space="preserve"> </w:t>
      </w:r>
      <w:r w:rsidR="003E1D07" w:rsidRPr="003E1D07">
        <w:rPr>
          <w:b/>
        </w:rPr>
        <w:t>Peas</w:t>
      </w:r>
      <w:r w:rsidR="003A584F">
        <w:t xml:space="preserve"> have been harvested for fast-</w:t>
      </w:r>
      <w:r w:rsidR="0045127E">
        <w:t>freezing.  An excellent way to preserve their sweetness when it’s not possible t</w:t>
      </w:r>
      <w:r w:rsidR="003A584F">
        <w:t>o get them to market speedily -</w:t>
      </w:r>
      <w:r w:rsidR="0045127E">
        <w:t xml:space="preserve"> their natural sugars break down so quickly.</w:t>
      </w:r>
      <w:r w:rsidR="00B357CC">
        <w:t xml:space="preserve">  But </w:t>
      </w:r>
      <w:r w:rsidR="00C54F0F">
        <w:t xml:space="preserve">raw </w:t>
      </w:r>
      <w:r w:rsidR="00B357CC">
        <w:t xml:space="preserve">fresh peas in their pods are a late spring/early summer treat </w:t>
      </w:r>
      <w:r w:rsidR="008B74EC">
        <w:t xml:space="preserve">and good English ones </w:t>
      </w:r>
      <w:r w:rsidR="00B357CC">
        <w:t xml:space="preserve">are well worth seeking out.  They should look </w:t>
      </w:r>
      <w:proofErr w:type="gramStart"/>
      <w:r w:rsidR="00B357CC">
        <w:t>shiny,</w:t>
      </w:r>
      <w:proofErr w:type="gramEnd"/>
      <w:r w:rsidR="00B357CC">
        <w:t xml:space="preserve"> feel firm and squeak when the pods are rubbed together.</w:t>
      </w:r>
      <w:r w:rsidR="0018732A">
        <w:t xml:space="preserve"> </w:t>
      </w:r>
      <w:r w:rsidR="002926E5">
        <w:t xml:space="preserve"> </w:t>
      </w:r>
      <w:r w:rsidR="00791B64">
        <w:t xml:space="preserve">Firm, well-filled pods </w:t>
      </w:r>
      <w:r w:rsidR="00C54F0F">
        <w:t>with</w:t>
      </w:r>
      <w:r w:rsidR="00791B64">
        <w:t xml:space="preserve"> small to medium sized peas of e</w:t>
      </w:r>
      <w:r w:rsidR="00C54F0F">
        <w:t xml:space="preserve">xceptional sweetness </w:t>
      </w:r>
      <w:r w:rsidR="002926E5">
        <w:t xml:space="preserve">are what we hope for to take </w:t>
      </w:r>
      <w:r w:rsidR="008B74EC">
        <w:t>ove</w:t>
      </w:r>
      <w:r w:rsidR="002926E5">
        <w:t xml:space="preserve">r from the Italian ones.  </w:t>
      </w:r>
    </w:p>
    <w:p w14:paraId="28991000" w14:textId="77777777" w:rsidR="00D87A96" w:rsidRDefault="00D87A96" w:rsidP="00E76D7F"/>
    <w:p w14:paraId="4FC31363" w14:textId="746B5C24" w:rsidR="00C54F0F" w:rsidRPr="006A7A10" w:rsidRDefault="003C7CED" w:rsidP="00E76D7F">
      <w:r>
        <w:t>You could e</w:t>
      </w:r>
      <w:r w:rsidR="00F461B9">
        <w:t>at</w:t>
      </w:r>
      <w:r w:rsidR="00C54F0F">
        <w:t xml:space="preserve"> </w:t>
      </w:r>
      <w:r>
        <w:t xml:space="preserve">them </w:t>
      </w:r>
      <w:r w:rsidR="00C54F0F">
        <w:t>straight from the pod</w:t>
      </w:r>
      <w:r>
        <w:t>, maybe alongside a slice of Ewe’s milk cheese (</w:t>
      </w:r>
      <w:proofErr w:type="spellStart"/>
      <w:r>
        <w:t>Berkswell</w:t>
      </w:r>
      <w:proofErr w:type="spellEnd"/>
      <w:r>
        <w:t xml:space="preserve"> is good); </w:t>
      </w:r>
      <w:r w:rsidR="00C54F0F">
        <w:t>with a slice or ricotta or scoo</w:t>
      </w:r>
      <w:r w:rsidR="00F461B9">
        <w:t xml:space="preserve">p of goat’s curd cheese </w:t>
      </w:r>
      <w:r w:rsidR="003A584F">
        <w:t>accompanied by</w:t>
      </w:r>
      <w:r w:rsidR="00F461B9">
        <w:t xml:space="preserve"> toasted</w:t>
      </w:r>
      <w:r>
        <w:t xml:space="preserve"> bread and a dash of olive oil; </w:t>
      </w:r>
      <w:r w:rsidR="00F461B9">
        <w:t>cook in a classic Italian rice and peas d</w:t>
      </w:r>
      <w:r w:rsidR="00D858AD">
        <w:t xml:space="preserve">ish of </w:t>
      </w:r>
      <w:proofErr w:type="spellStart"/>
      <w:r w:rsidR="00D858AD">
        <w:t>Risi</w:t>
      </w:r>
      <w:proofErr w:type="spellEnd"/>
      <w:r w:rsidR="00D858AD">
        <w:t xml:space="preserve"> e </w:t>
      </w:r>
      <w:proofErr w:type="spellStart"/>
      <w:r w:rsidR="00D858AD">
        <w:t>Bisi</w:t>
      </w:r>
      <w:proofErr w:type="spellEnd"/>
      <w:r w:rsidR="003A584F">
        <w:t>, using the pods to make stock</w:t>
      </w:r>
      <w:r w:rsidR="00D858AD">
        <w:t>;</w:t>
      </w:r>
      <w:r>
        <w:t xml:space="preserve"> stew them in a French classic</w:t>
      </w:r>
      <w:r w:rsidR="00FE15B9">
        <w:t xml:space="preserve"> </w:t>
      </w:r>
      <w:r w:rsidR="00481789">
        <w:t xml:space="preserve">mix </w:t>
      </w:r>
      <w:r w:rsidR="00FE15B9">
        <w:t>of peas, lettuce, spring onion and herbs</w:t>
      </w:r>
      <w:r>
        <w:t xml:space="preserve">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Pois</w:t>
      </w:r>
      <w:proofErr w:type="spellEnd"/>
      <w:r>
        <w:t xml:space="preserve"> </w:t>
      </w:r>
      <w:r>
        <w:rPr>
          <w:rFonts w:ascii="Cambria" w:hAnsi="Cambria"/>
        </w:rPr>
        <w:t>à</w:t>
      </w:r>
      <w:r>
        <w:t xml:space="preserve"> la </w:t>
      </w:r>
      <w:proofErr w:type="spellStart"/>
      <w:r>
        <w:t>Fran</w:t>
      </w:r>
      <w:r>
        <w:rPr>
          <w:rFonts w:ascii="Cambria" w:hAnsi="Cambria"/>
        </w:rPr>
        <w:t>ç</w:t>
      </w:r>
      <w:r>
        <w:t>aise</w:t>
      </w:r>
      <w:proofErr w:type="spellEnd"/>
      <w:r w:rsidR="00D858AD">
        <w:t xml:space="preserve">; or </w:t>
      </w:r>
      <w:r w:rsidR="003B7C5E">
        <w:t xml:space="preserve">if they are small, </w:t>
      </w:r>
      <w:r w:rsidR="00D858AD">
        <w:t xml:space="preserve">simply boil </w:t>
      </w:r>
      <w:r w:rsidR="003B7C5E">
        <w:t>the p</w:t>
      </w:r>
      <w:r w:rsidR="00D858AD">
        <w:t>ods until tender and eat them whole dipped in melted butter</w:t>
      </w:r>
      <w:r>
        <w:t>.</w:t>
      </w:r>
      <w:bookmarkStart w:id="0" w:name="_GoBack"/>
      <w:bookmarkEnd w:id="0"/>
    </w:p>
    <w:sectPr w:rsidR="00C54F0F" w:rsidRPr="006A7A10" w:rsidSect="008B74EC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F"/>
    <w:rsid w:val="00030C3D"/>
    <w:rsid w:val="0018732A"/>
    <w:rsid w:val="001D6226"/>
    <w:rsid w:val="001F7A69"/>
    <w:rsid w:val="002926E5"/>
    <w:rsid w:val="00325D39"/>
    <w:rsid w:val="003756FD"/>
    <w:rsid w:val="003907C7"/>
    <w:rsid w:val="003A584F"/>
    <w:rsid w:val="003B7C5E"/>
    <w:rsid w:val="003C7CED"/>
    <w:rsid w:val="003D755E"/>
    <w:rsid w:val="003E1D07"/>
    <w:rsid w:val="003E235E"/>
    <w:rsid w:val="004276E4"/>
    <w:rsid w:val="00444A15"/>
    <w:rsid w:val="0045127E"/>
    <w:rsid w:val="00474ABB"/>
    <w:rsid w:val="00481789"/>
    <w:rsid w:val="004867C5"/>
    <w:rsid w:val="004A66AC"/>
    <w:rsid w:val="004D3DB3"/>
    <w:rsid w:val="005250D9"/>
    <w:rsid w:val="00540534"/>
    <w:rsid w:val="00543CFE"/>
    <w:rsid w:val="0059359A"/>
    <w:rsid w:val="005A302D"/>
    <w:rsid w:val="006A7A10"/>
    <w:rsid w:val="006C6704"/>
    <w:rsid w:val="00714831"/>
    <w:rsid w:val="0074789A"/>
    <w:rsid w:val="0078228E"/>
    <w:rsid w:val="00791B64"/>
    <w:rsid w:val="008B74EC"/>
    <w:rsid w:val="00906A85"/>
    <w:rsid w:val="00920E30"/>
    <w:rsid w:val="009E41C5"/>
    <w:rsid w:val="00A66BC4"/>
    <w:rsid w:val="00B16BD1"/>
    <w:rsid w:val="00B357CC"/>
    <w:rsid w:val="00C54F0F"/>
    <w:rsid w:val="00C863A4"/>
    <w:rsid w:val="00CE23A7"/>
    <w:rsid w:val="00D359ED"/>
    <w:rsid w:val="00D858AD"/>
    <w:rsid w:val="00D87A96"/>
    <w:rsid w:val="00E17A5A"/>
    <w:rsid w:val="00E40B9D"/>
    <w:rsid w:val="00E76D7F"/>
    <w:rsid w:val="00EC3B67"/>
    <w:rsid w:val="00F01653"/>
    <w:rsid w:val="00F0454B"/>
    <w:rsid w:val="00F22F36"/>
    <w:rsid w:val="00F461B9"/>
    <w:rsid w:val="00F5296B"/>
    <w:rsid w:val="00F953AF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FF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Thompson</dc:creator>
  <cp:keywords/>
  <dc:description/>
  <cp:lastModifiedBy>Linda Thompson</cp:lastModifiedBy>
  <cp:revision>3</cp:revision>
  <dcterms:created xsi:type="dcterms:W3CDTF">2018-05-21T16:09:00Z</dcterms:created>
  <dcterms:modified xsi:type="dcterms:W3CDTF">2018-05-22T18:00:00Z</dcterms:modified>
</cp:coreProperties>
</file>