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C108" w14:textId="77777777" w:rsidR="00E76D7F" w:rsidRDefault="00E76D7F" w:rsidP="00E76D7F">
      <w:pPr>
        <w:rPr>
          <w:b/>
          <w:u w:val="single"/>
        </w:rPr>
      </w:pPr>
      <w:r w:rsidRPr="00AE69CF">
        <w:rPr>
          <w:b/>
          <w:u w:val="single"/>
        </w:rPr>
        <w:t>PUNTARELLE &amp; CO</w:t>
      </w:r>
    </w:p>
    <w:p w14:paraId="3A63A158" w14:textId="05708034" w:rsidR="00EE05AA" w:rsidRDefault="00EE05AA" w:rsidP="00EE05AA"/>
    <w:p w14:paraId="284B34EE" w14:textId="555A3B91" w:rsidR="00AB1624" w:rsidRDefault="00CC2CF1" w:rsidP="00EE05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053DFA4" wp14:editId="2BA0DD65">
            <wp:extent cx="6502400" cy="8128000"/>
            <wp:effectExtent l="0" t="0" r="0" b="0"/>
            <wp:docPr id="5" name="Picture 5" descr="Macintosh HD:Users:lindathompson:Desktop:Ras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indathompson:Desktop:Rasp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176DA" w14:textId="20592AD5" w:rsidR="00EE05AA" w:rsidRPr="00E76D7F" w:rsidRDefault="00021017" w:rsidP="00EE05AA">
      <w:r>
        <w:rPr>
          <w:b/>
          <w:sz w:val="28"/>
          <w:szCs w:val="28"/>
        </w:rPr>
        <w:t>Raspberries</w:t>
      </w:r>
    </w:p>
    <w:p w14:paraId="53A9406B" w14:textId="77777777" w:rsidR="00EE05AA" w:rsidRPr="00265155" w:rsidRDefault="00EE05AA" w:rsidP="00EE05AA">
      <w:pPr>
        <w:rPr>
          <w:i/>
        </w:rPr>
      </w:pPr>
      <w:r w:rsidRPr="00A41710">
        <w:rPr>
          <w:i/>
        </w:rPr>
        <w:t xml:space="preserve">Photo </w:t>
      </w:r>
      <w:r w:rsidRPr="00A41710">
        <w:rPr>
          <w:rFonts w:ascii="Cambria" w:hAnsi="Cambria"/>
          <w:i/>
        </w:rPr>
        <w:t>©</w:t>
      </w:r>
      <w:r w:rsidRPr="00051012">
        <w:rPr>
          <w:i/>
        </w:rPr>
        <w:t xml:space="preserve"> </w:t>
      </w:r>
      <w:r w:rsidRPr="00A41710">
        <w:rPr>
          <w:i/>
        </w:rPr>
        <w:t>Evie Saffron Strands</w:t>
      </w:r>
    </w:p>
    <w:p w14:paraId="1F191DB1" w14:textId="77777777" w:rsidR="00EE05AA" w:rsidRDefault="00EE05AA" w:rsidP="00EE05AA">
      <w:pPr>
        <w:rPr>
          <w:b/>
        </w:rPr>
      </w:pPr>
    </w:p>
    <w:p w14:paraId="2194DA75" w14:textId="399AD430" w:rsidR="00EE05AA" w:rsidRDefault="00021017" w:rsidP="00EE05AA">
      <w:pPr>
        <w:rPr>
          <w:b/>
        </w:rPr>
      </w:pPr>
      <w:r>
        <w:rPr>
          <w:b/>
        </w:rPr>
        <w:t>Raspberries</w:t>
      </w:r>
    </w:p>
    <w:p w14:paraId="668D7519" w14:textId="77777777" w:rsidR="00EE05AA" w:rsidRDefault="00EE05AA" w:rsidP="00EE05AA">
      <w:pPr>
        <w:rPr>
          <w:b/>
        </w:rPr>
      </w:pPr>
    </w:p>
    <w:p w14:paraId="1E8F0144" w14:textId="4DF4BB9F" w:rsidR="00541B8A" w:rsidRPr="00541B8A" w:rsidRDefault="00541B8A" w:rsidP="00EE05AA">
      <w:r>
        <w:t xml:space="preserve">The </w:t>
      </w:r>
      <w:r w:rsidRPr="005A0914">
        <w:rPr>
          <w:b/>
        </w:rPr>
        <w:t>Raspberry</w:t>
      </w:r>
      <w:r>
        <w:t xml:space="preserve"> is a delicate</w:t>
      </w:r>
      <w:r w:rsidR="001663EA">
        <w:t xml:space="preserve"> fruit</w:t>
      </w:r>
      <w:r w:rsidR="005C5420">
        <w:t xml:space="preserve"> which, once ripe, doesn’t take kindly to being kept waiting.  It’s</w:t>
      </w:r>
      <w:r w:rsidR="002102BF">
        <w:t xml:space="preserve"> sensitive to</w:t>
      </w:r>
      <w:r w:rsidR="005C5420">
        <w:t xml:space="preserve"> </w:t>
      </w:r>
      <w:r>
        <w:t xml:space="preserve">damp </w:t>
      </w:r>
      <w:proofErr w:type="gramStart"/>
      <w:r>
        <w:t>warmth which</w:t>
      </w:r>
      <w:proofErr w:type="gramEnd"/>
      <w:r>
        <w:t xml:space="preserve"> can quickly turn the berries to mildewed </w:t>
      </w:r>
      <w:r w:rsidR="004A7EAC">
        <w:t>wretchedness.  Sometimes, in just-picked fruit</w:t>
      </w:r>
      <w:r w:rsidR="005A0914">
        <w:t>, to the untrained eye</w:t>
      </w:r>
      <w:r w:rsidR="002102BF">
        <w:t>,</w:t>
      </w:r>
      <w:r w:rsidR="005A0914">
        <w:t xml:space="preserve"> there is no </w:t>
      </w:r>
      <w:r w:rsidR="004A7EAC">
        <w:t>evidence of its</w:t>
      </w:r>
      <w:r w:rsidR="005A0914">
        <w:t xml:space="preserve"> presence but once that musty </w:t>
      </w:r>
      <w:proofErr w:type="spellStart"/>
      <w:r w:rsidR="005A0914">
        <w:t>flavour</w:t>
      </w:r>
      <w:proofErr w:type="spellEnd"/>
      <w:r w:rsidR="005A0914">
        <w:t xml:space="preserve"> hits the tongue </w:t>
      </w:r>
      <w:proofErr w:type="gramStart"/>
      <w:r w:rsidR="005A0914">
        <w:t xml:space="preserve">it’s a taste never forgotten – </w:t>
      </w:r>
      <w:r w:rsidR="005C5420">
        <w:t>by me</w:t>
      </w:r>
      <w:proofErr w:type="gramEnd"/>
      <w:r w:rsidR="005C5420">
        <w:t xml:space="preserve"> anyway</w:t>
      </w:r>
      <w:r w:rsidR="005A0914">
        <w:t>.  Grown well, the berries are sweet</w:t>
      </w:r>
      <w:r w:rsidR="001663EA">
        <w:t>/sha</w:t>
      </w:r>
      <w:r w:rsidR="00511BD3">
        <w:t>rp</w:t>
      </w:r>
      <w:r w:rsidR="005C5420">
        <w:t xml:space="preserve">, </w:t>
      </w:r>
      <w:r w:rsidR="00511BD3">
        <w:t xml:space="preserve">bursting with juicy wine-like </w:t>
      </w:r>
      <w:proofErr w:type="spellStart"/>
      <w:r w:rsidR="001663EA">
        <w:t>flavours</w:t>
      </w:r>
      <w:proofErr w:type="spellEnd"/>
      <w:r w:rsidR="001663EA">
        <w:t xml:space="preserve"> and </w:t>
      </w:r>
      <w:r w:rsidR="005C5420">
        <w:t xml:space="preserve">carrying floral aromas ranging from rose </w:t>
      </w:r>
      <w:r w:rsidR="00767A74">
        <w:t xml:space="preserve">to </w:t>
      </w:r>
      <w:r w:rsidR="001663EA">
        <w:t>violets</w:t>
      </w:r>
      <w:r w:rsidR="005A0914">
        <w:t xml:space="preserve">.  We like to </w:t>
      </w:r>
      <w:r w:rsidR="005A0914">
        <w:lastRenderedPageBreak/>
        <w:t xml:space="preserve">bide our time and buy our raspberries </w:t>
      </w:r>
      <w:r w:rsidR="001663EA">
        <w:t xml:space="preserve">direct </w:t>
      </w:r>
      <w:r w:rsidR="005A0914">
        <w:t xml:space="preserve">from </w:t>
      </w:r>
      <w:r w:rsidR="001663EA">
        <w:t xml:space="preserve">our </w:t>
      </w:r>
      <w:r w:rsidR="005A0914">
        <w:t xml:space="preserve">favourite </w:t>
      </w:r>
      <w:r w:rsidR="001663EA">
        <w:t>grower in Kent.  This way we know they have been carefully raised and harvested</w:t>
      </w:r>
      <w:r w:rsidR="005C5420">
        <w:t xml:space="preserve">, and time </w:t>
      </w:r>
      <w:r w:rsidR="001663EA">
        <w:t xml:space="preserve">from farm to plate is kept to a minimum.  We use these raspberries in our </w:t>
      </w:r>
      <w:proofErr w:type="gramStart"/>
      <w:r w:rsidR="001663EA">
        <w:t>much loved</w:t>
      </w:r>
      <w:proofErr w:type="gramEnd"/>
      <w:r w:rsidR="001663EA">
        <w:t xml:space="preserve"> </w:t>
      </w:r>
      <w:hyperlink r:id="rId6" w:history="1">
        <w:r w:rsidR="001663EA" w:rsidRPr="001663EA">
          <w:rPr>
            <w:rStyle w:val="Hyperlink"/>
            <w:b/>
          </w:rPr>
          <w:t>London Fermentary</w:t>
        </w:r>
      </w:hyperlink>
      <w:r w:rsidR="001663EA">
        <w:t xml:space="preserve"> </w:t>
      </w:r>
      <w:r w:rsidR="002102BF" w:rsidRPr="002102BF">
        <w:rPr>
          <w:b/>
        </w:rPr>
        <w:t>Kent</w:t>
      </w:r>
      <w:r w:rsidR="002102BF">
        <w:t xml:space="preserve"> </w:t>
      </w:r>
      <w:r w:rsidR="002102BF">
        <w:rPr>
          <w:b/>
        </w:rPr>
        <w:t>Raspberry Water Kefir</w:t>
      </w:r>
      <w:r w:rsidR="001663EA" w:rsidRPr="001663EA">
        <w:rPr>
          <w:b/>
        </w:rPr>
        <w:t xml:space="preserve"> </w:t>
      </w:r>
      <w:r w:rsidR="001663EA">
        <w:t xml:space="preserve">too.  </w:t>
      </w:r>
    </w:p>
    <w:p w14:paraId="6F304752" w14:textId="77777777" w:rsidR="00541B8A" w:rsidRDefault="00541B8A" w:rsidP="00EE05AA">
      <w:pPr>
        <w:rPr>
          <w:b/>
        </w:rPr>
      </w:pPr>
    </w:p>
    <w:p w14:paraId="530D6B93" w14:textId="3A7AC808" w:rsidR="00511BD3" w:rsidRDefault="00767A74" w:rsidP="00EE05AA">
      <w:r>
        <w:t xml:space="preserve">All </w:t>
      </w:r>
      <w:proofErr w:type="gramStart"/>
      <w:r>
        <w:t>berries which</w:t>
      </w:r>
      <w:proofErr w:type="gramEnd"/>
      <w:r>
        <w:t xml:space="preserve"> grow</w:t>
      </w:r>
      <w:r w:rsidR="001663EA">
        <w:t xml:space="preserve"> on canes – raspberry, blackberry, Loganberry </w:t>
      </w:r>
      <w:proofErr w:type="spellStart"/>
      <w:r w:rsidR="001663EA">
        <w:t>etc</w:t>
      </w:r>
      <w:proofErr w:type="spellEnd"/>
      <w:r w:rsidR="001663EA">
        <w:t xml:space="preserve"> – are members of the genus </w:t>
      </w:r>
      <w:proofErr w:type="spellStart"/>
      <w:r w:rsidR="001663EA" w:rsidRPr="001663EA">
        <w:rPr>
          <w:i/>
        </w:rPr>
        <w:t>Rubus</w:t>
      </w:r>
      <w:proofErr w:type="spellEnd"/>
      <w:r w:rsidR="00DD618D">
        <w:t>, part</w:t>
      </w:r>
      <w:r w:rsidR="001663EA">
        <w:t xml:space="preserve"> of the rose family.</w:t>
      </w:r>
      <w:r w:rsidR="001663EA">
        <w:rPr>
          <w:color w:val="0000FF"/>
        </w:rPr>
        <w:t xml:space="preserve">  </w:t>
      </w:r>
      <w:r w:rsidR="001663EA" w:rsidRPr="001663EA">
        <w:t xml:space="preserve">The delicacy </w:t>
      </w:r>
      <w:r w:rsidR="001663EA">
        <w:t xml:space="preserve">of the fruit belies the fact that cultivated raspberries derive from wild plants that </w:t>
      </w:r>
      <w:r w:rsidR="00511BD3">
        <w:t xml:space="preserve">thrive as far north as Alaska.  </w:t>
      </w:r>
      <w:r w:rsidR="002102BF">
        <w:t>This</w:t>
      </w:r>
      <w:r w:rsidR="00511BD3">
        <w:t xml:space="preserve"> explains why cultivated raspberries from northern climes, like Scotland grow so well and are rightly prized.  </w:t>
      </w:r>
      <w:r>
        <w:t xml:space="preserve">The </w:t>
      </w:r>
      <w:r w:rsidR="00B13EE2">
        <w:t xml:space="preserve">British </w:t>
      </w:r>
      <w:r>
        <w:t xml:space="preserve">raspberry </w:t>
      </w:r>
      <w:r w:rsidR="00B13EE2">
        <w:t>crop</w:t>
      </w:r>
      <w:r w:rsidR="00765146">
        <w:t xml:space="preserve"> </w:t>
      </w:r>
      <w:r w:rsidR="000327C1">
        <w:t>gets going in June and</w:t>
      </w:r>
      <w:bookmarkStart w:id="0" w:name="_GoBack"/>
      <w:bookmarkEnd w:id="0"/>
      <w:r w:rsidR="002102BF">
        <w:t xml:space="preserve"> the</w:t>
      </w:r>
      <w:r w:rsidR="00B13EE2">
        <w:t xml:space="preserve"> season is </w:t>
      </w:r>
      <w:r w:rsidR="00765146">
        <w:t>surprisingly long</w:t>
      </w:r>
      <w:r w:rsidR="00B13EE2">
        <w:t xml:space="preserve">.  Southern-grown berries from </w:t>
      </w:r>
      <w:r w:rsidR="00765146">
        <w:t xml:space="preserve">summer-fruiting canes </w:t>
      </w:r>
      <w:r w:rsidR="00B13EE2">
        <w:t>peter out but the</w:t>
      </w:r>
      <w:r w:rsidR="002102BF">
        <w:t xml:space="preserve"> Scottish season takes overs.  T</w:t>
      </w:r>
      <w:r w:rsidR="00B13EE2">
        <w:t>hen there</w:t>
      </w:r>
      <w:r w:rsidR="002102BF">
        <w:t xml:space="preserve"> are</w:t>
      </w:r>
      <w:r w:rsidR="00B13EE2">
        <w:t xml:space="preserve"> the </w:t>
      </w:r>
      <w:r w:rsidR="00765146">
        <w:t>autumn-fruiting varieties too</w:t>
      </w:r>
      <w:r w:rsidR="00B13EE2">
        <w:t xml:space="preserve"> which can mean British raspberries are around until well into autumn</w:t>
      </w:r>
      <w:r w:rsidR="00765146">
        <w:t>.</w:t>
      </w:r>
    </w:p>
    <w:p w14:paraId="14B1D3C5" w14:textId="77777777" w:rsidR="00511BD3" w:rsidRDefault="00511BD3" w:rsidP="00EE05AA"/>
    <w:p w14:paraId="221A8D63" w14:textId="369C0FE2" w:rsidR="00175AD7" w:rsidRDefault="0028046B" w:rsidP="00EE05AA">
      <w:r>
        <w:t xml:space="preserve">Raspberries are a fruit </w:t>
      </w:r>
      <w:r w:rsidR="00765146">
        <w:t>best eaten raw, though they will stand a little warmth to bring out their juice</w:t>
      </w:r>
      <w:r>
        <w:t>s</w:t>
      </w:r>
      <w:r w:rsidR="00765146">
        <w:t xml:space="preserve">. </w:t>
      </w:r>
      <w:r w:rsidR="00175AD7">
        <w:t xml:space="preserve"> If you keep them in the fridge, it’s important to </w:t>
      </w:r>
      <w:r w:rsidR="002102BF">
        <w:t>allow them to reach</w:t>
      </w:r>
      <w:r w:rsidR="00175AD7">
        <w:t xml:space="preserve"> room temperature</w:t>
      </w:r>
      <w:r w:rsidR="002102BF" w:rsidRPr="002102BF">
        <w:t xml:space="preserve"> </w:t>
      </w:r>
      <w:r w:rsidR="002102BF">
        <w:t xml:space="preserve">to bring out their </w:t>
      </w:r>
      <w:proofErr w:type="spellStart"/>
      <w:r w:rsidR="002102BF">
        <w:t>flavour</w:t>
      </w:r>
      <w:proofErr w:type="spellEnd"/>
      <w:r w:rsidR="00175AD7">
        <w:t xml:space="preserve"> before eating.  </w:t>
      </w:r>
      <w:r w:rsidR="00765146">
        <w:t xml:space="preserve">They pair wonderfully well with </w:t>
      </w:r>
      <w:r w:rsidR="00175AD7">
        <w:t xml:space="preserve">warm baked </w:t>
      </w:r>
      <w:r w:rsidR="00765146">
        <w:t>peaches</w:t>
      </w:r>
      <w:r>
        <w:t>. Cream is very much a friend</w:t>
      </w:r>
      <w:r w:rsidR="00175AD7">
        <w:t xml:space="preserve">. </w:t>
      </w:r>
      <w:r>
        <w:t xml:space="preserve"> If you have a peach, raspberries and cream you have the essentials for a Peach Melba.  A Victoria </w:t>
      </w:r>
      <w:r w:rsidR="002102BF">
        <w:t xml:space="preserve">Sponge </w:t>
      </w:r>
      <w:r>
        <w:t xml:space="preserve">Sandwich cake </w:t>
      </w:r>
      <w:r w:rsidR="0098107D">
        <w:t xml:space="preserve">eaten outside on a warm day is quintessentially English.  </w:t>
      </w:r>
      <w:r w:rsidR="00C12B64">
        <w:t xml:space="preserve">Sandwiching the sponge </w:t>
      </w:r>
      <w:r w:rsidR="006104BB">
        <w:t>layers</w:t>
      </w:r>
      <w:r w:rsidR="00C12B64">
        <w:t xml:space="preserve"> </w:t>
      </w:r>
      <w:r>
        <w:t xml:space="preserve">with raspberries and cream </w:t>
      </w:r>
      <w:r w:rsidR="00C12B64">
        <w:t>makes it</w:t>
      </w:r>
      <w:r w:rsidR="0098107D">
        <w:t xml:space="preserve"> more special than using raspberry jam</w:t>
      </w:r>
      <w:r w:rsidR="00C12B64">
        <w:t xml:space="preserve">.  A few drops of rosewater can raise the </w:t>
      </w:r>
      <w:proofErr w:type="spellStart"/>
      <w:r w:rsidR="00C12B64">
        <w:t>flavour</w:t>
      </w:r>
      <w:proofErr w:type="spellEnd"/>
      <w:r w:rsidR="00C12B64">
        <w:t xml:space="preserve"> of less perfumed berries</w:t>
      </w:r>
      <w:r w:rsidR="00175AD7">
        <w:t xml:space="preserve"> - </w:t>
      </w:r>
      <w:r w:rsidR="00C12B64">
        <w:t xml:space="preserve">delicious with meringue and cream, turned into a summer berry </w:t>
      </w:r>
      <w:proofErr w:type="spellStart"/>
      <w:r w:rsidR="00C12B64">
        <w:t>Pa</w:t>
      </w:r>
      <w:r w:rsidR="00175AD7">
        <w:t>vlova</w:t>
      </w:r>
      <w:proofErr w:type="spellEnd"/>
      <w:r w:rsidR="00175AD7">
        <w:t xml:space="preserve"> or a </w:t>
      </w:r>
      <w:r w:rsidR="006104BB">
        <w:t>variant of</w:t>
      </w:r>
      <w:r w:rsidR="00175AD7">
        <w:t xml:space="preserve"> </w:t>
      </w:r>
      <w:r w:rsidR="006104BB">
        <w:t>Eton Mess.  If you need to, the berries</w:t>
      </w:r>
      <w:r w:rsidR="00175AD7">
        <w:t xml:space="preserve"> freeze well and, whizzed up from frozen in a food pro</w:t>
      </w:r>
      <w:r w:rsidR="006104BB">
        <w:t>cessor, make an easy sorbet.  As an alternative,</w:t>
      </w:r>
      <w:r w:rsidR="00175AD7">
        <w:t xml:space="preserve"> you can puree the raw berries with sugar (around 3:1 </w:t>
      </w:r>
      <w:proofErr w:type="spellStart"/>
      <w:r w:rsidR="00175AD7">
        <w:t>fruit</w:t>
      </w:r>
      <w:proofErr w:type="gramStart"/>
      <w:r w:rsidR="00175AD7">
        <w:t>:sugar</w:t>
      </w:r>
      <w:proofErr w:type="spellEnd"/>
      <w:proofErr w:type="gramEnd"/>
      <w:r w:rsidR="00175AD7">
        <w:t xml:space="preserve">) to </w:t>
      </w:r>
      <w:r w:rsidR="00225625">
        <w:t xml:space="preserve">make a syrup to </w:t>
      </w:r>
      <w:r w:rsidR="00175AD7">
        <w:t xml:space="preserve">ripple through vanilla ice cream.  </w:t>
      </w:r>
    </w:p>
    <w:p w14:paraId="7EE5FA41" w14:textId="28A1DF5D" w:rsidR="00175AD7" w:rsidRDefault="00AB1624" w:rsidP="00EE05AA">
      <w:r>
        <w:rPr>
          <w:noProof/>
        </w:rPr>
        <w:drawing>
          <wp:inline distT="0" distB="0" distL="0" distR="0" wp14:anchorId="3DFC5054" wp14:editId="27ACBB80">
            <wp:extent cx="6502400" cy="8128000"/>
            <wp:effectExtent l="0" t="0" r="0" b="0"/>
            <wp:docPr id="3" name="Picture 3" descr="Macintosh HD:Users:lindathompson:Desktop:Ras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ndathompson:Desktop:Rasp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52BE7" w14:textId="392E8198" w:rsidR="00CC2CF1" w:rsidRPr="00E76D7F" w:rsidRDefault="00CC2CF1" w:rsidP="00CC2CF1">
      <w:r>
        <w:rPr>
          <w:b/>
          <w:sz w:val="28"/>
          <w:szCs w:val="28"/>
        </w:rPr>
        <w:t>Raspberry Ripple ice cream</w:t>
      </w:r>
    </w:p>
    <w:p w14:paraId="50A22FEF" w14:textId="77777777" w:rsidR="00CC2CF1" w:rsidRPr="00265155" w:rsidRDefault="00CC2CF1" w:rsidP="00CC2CF1">
      <w:pPr>
        <w:rPr>
          <w:i/>
        </w:rPr>
      </w:pPr>
      <w:r w:rsidRPr="00A41710">
        <w:rPr>
          <w:i/>
        </w:rPr>
        <w:t xml:space="preserve">Photo </w:t>
      </w:r>
      <w:r w:rsidRPr="00A41710">
        <w:rPr>
          <w:rFonts w:ascii="Cambria" w:hAnsi="Cambria"/>
          <w:i/>
        </w:rPr>
        <w:t>©</w:t>
      </w:r>
      <w:r w:rsidRPr="00051012">
        <w:rPr>
          <w:i/>
        </w:rPr>
        <w:t xml:space="preserve"> </w:t>
      </w:r>
      <w:r w:rsidRPr="00A41710">
        <w:rPr>
          <w:i/>
        </w:rPr>
        <w:t>Evie Saffron Strands</w:t>
      </w:r>
    </w:p>
    <w:p w14:paraId="3E2628BA" w14:textId="77777777" w:rsidR="00CC2CF1" w:rsidRPr="001663EA" w:rsidRDefault="00CC2CF1" w:rsidP="00EE05AA"/>
    <w:sectPr w:rsidR="00CC2CF1" w:rsidRPr="001663EA" w:rsidSect="00D303F0">
      <w:pgSz w:w="11900" w:h="16840"/>
      <w:pgMar w:top="284" w:right="567" w:bottom="284" w:left="567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7F"/>
    <w:rsid w:val="0000213B"/>
    <w:rsid w:val="00021017"/>
    <w:rsid w:val="00030C3D"/>
    <w:rsid w:val="000327C1"/>
    <w:rsid w:val="00073EB4"/>
    <w:rsid w:val="000C27F4"/>
    <w:rsid w:val="000E10E4"/>
    <w:rsid w:val="000E4E71"/>
    <w:rsid w:val="000F0C5C"/>
    <w:rsid w:val="00111728"/>
    <w:rsid w:val="00113450"/>
    <w:rsid w:val="00116FD8"/>
    <w:rsid w:val="00141355"/>
    <w:rsid w:val="0015174B"/>
    <w:rsid w:val="00152168"/>
    <w:rsid w:val="001663EA"/>
    <w:rsid w:val="00175AD7"/>
    <w:rsid w:val="00175FF3"/>
    <w:rsid w:val="00180325"/>
    <w:rsid w:val="00185157"/>
    <w:rsid w:val="00185E0B"/>
    <w:rsid w:val="0018732A"/>
    <w:rsid w:val="001D1411"/>
    <w:rsid w:val="001D6226"/>
    <w:rsid w:val="001F1558"/>
    <w:rsid w:val="001F7545"/>
    <w:rsid w:val="001F7A69"/>
    <w:rsid w:val="001F7AFF"/>
    <w:rsid w:val="00203F7D"/>
    <w:rsid w:val="002102BF"/>
    <w:rsid w:val="00216D68"/>
    <w:rsid w:val="00221AAC"/>
    <w:rsid w:val="00225625"/>
    <w:rsid w:val="00230BEC"/>
    <w:rsid w:val="00233AD8"/>
    <w:rsid w:val="00236796"/>
    <w:rsid w:val="00241F6F"/>
    <w:rsid w:val="0026167D"/>
    <w:rsid w:val="0028046B"/>
    <w:rsid w:val="002A6DF0"/>
    <w:rsid w:val="002C6AF0"/>
    <w:rsid w:val="002E5825"/>
    <w:rsid w:val="002F784A"/>
    <w:rsid w:val="00314B65"/>
    <w:rsid w:val="00325D39"/>
    <w:rsid w:val="00337C3E"/>
    <w:rsid w:val="00351601"/>
    <w:rsid w:val="00360CED"/>
    <w:rsid w:val="003756FD"/>
    <w:rsid w:val="003907C7"/>
    <w:rsid w:val="003A0049"/>
    <w:rsid w:val="003A584F"/>
    <w:rsid w:val="003B7C5E"/>
    <w:rsid w:val="003C3244"/>
    <w:rsid w:val="003C7CED"/>
    <w:rsid w:val="003D755E"/>
    <w:rsid w:val="003E1D07"/>
    <w:rsid w:val="003E235E"/>
    <w:rsid w:val="004139A1"/>
    <w:rsid w:val="00414758"/>
    <w:rsid w:val="004276E4"/>
    <w:rsid w:val="00433740"/>
    <w:rsid w:val="00441751"/>
    <w:rsid w:val="00444A15"/>
    <w:rsid w:val="00450C8A"/>
    <w:rsid w:val="0045127E"/>
    <w:rsid w:val="00462A64"/>
    <w:rsid w:val="00474ABB"/>
    <w:rsid w:val="00480541"/>
    <w:rsid w:val="00481789"/>
    <w:rsid w:val="004867C5"/>
    <w:rsid w:val="00495150"/>
    <w:rsid w:val="004954F6"/>
    <w:rsid w:val="004A66AC"/>
    <w:rsid w:val="004A7EAC"/>
    <w:rsid w:val="004B3ADE"/>
    <w:rsid w:val="004D3DB3"/>
    <w:rsid w:val="004D6CF2"/>
    <w:rsid w:val="004E0259"/>
    <w:rsid w:val="004E63C3"/>
    <w:rsid w:val="00511BD3"/>
    <w:rsid w:val="005250D9"/>
    <w:rsid w:val="005350EE"/>
    <w:rsid w:val="00540534"/>
    <w:rsid w:val="00541B8A"/>
    <w:rsid w:val="00543CFE"/>
    <w:rsid w:val="0054606C"/>
    <w:rsid w:val="00552D1F"/>
    <w:rsid w:val="00560D32"/>
    <w:rsid w:val="005873BA"/>
    <w:rsid w:val="0059359A"/>
    <w:rsid w:val="005A0914"/>
    <w:rsid w:val="005A302D"/>
    <w:rsid w:val="005B08B4"/>
    <w:rsid w:val="005B3F65"/>
    <w:rsid w:val="005C5420"/>
    <w:rsid w:val="005C6464"/>
    <w:rsid w:val="005C7086"/>
    <w:rsid w:val="005E30DB"/>
    <w:rsid w:val="006104BB"/>
    <w:rsid w:val="006205D4"/>
    <w:rsid w:val="00625B8B"/>
    <w:rsid w:val="00665726"/>
    <w:rsid w:val="006925F1"/>
    <w:rsid w:val="006A7A10"/>
    <w:rsid w:val="006C6704"/>
    <w:rsid w:val="006C6AD8"/>
    <w:rsid w:val="006E5A2D"/>
    <w:rsid w:val="006E5CA4"/>
    <w:rsid w:val="00706792"/>
    <w:rsid w:val="00721863"/>
    <w:rsid w:val="00735C01"/>
    <w:rsid w:val="00746406"/>
    <w:rsid w:val="0074789A"/>
    <w:rsid w:val="00756E9F"/>
    <w:rsid w:val="007608CD"/>
    <w:rsid w:val="00765146"/>
    <w:rsid w:val="00765A9E"/>
    <w:rsid w:val="00767A74"/>
    <w:rsid w:val="0078228E"/>
    <w:rsid w:val="00791B64"/>
    <w:rsid w:val="007D288B"/>
    <w:rsid w:val="007E151A"/>
    <w:rsid w:val="007F0025"/>
    <w:rsid w:val="007F17EA"/>
    <w:rsid w:val="007F5E37"/>
    <w:rsid w:val="008076BC"/>
    <w:rsid w:val="00807DCB"/>
    <w:rsid w:val="008136D7"/>
    <w:rsid w:val="00822C64"/>
    <w:rsid w:val="00823416"/>
    <w:rsid w:val="00831BEC"/>
    <w:rsid w:val="00861116"/>
    <w:rsid w:val="00872431"/>
    <w:rsid w:val="00873877"/>
    <w:rsid w:val="008813B8"/>
    <w:rsid w:val="008934DF"/>
    <w:rsid w:val="00893C79"/>
    <w:rsid w:val="00896C00"/>
    <w:rsid w:val="00897C9D"/>
    <w:rsid w:val="008B74EC"/>
    <w:rsid w:val="008C6627"/>
    <w:rsid w:val="008F5C08"/>
    <w:rsid w:val="00906A85"/>
    <w:rsid w:val="00912ABD"/>
    <w:rsid w:val="00912DC0"/>
    <w:rsid w:val="00920E30"/>
    <w:rsid w:val="0092558E"/>
    <w:rsid w:val="00930DB9"/>
    <w:rsid w:val="0098107D"/>
    <w:rsid w:val="009A4760"/>
    <w:rsid w:val="009E41C5"/>
    <w:rsid w:val="009F3EFD"/>
    <w:rsid w:val="00A0739D"/>
    <w:rsid w:val="00A22BC9"/>
    <w:rsid w:val="00A56993"/>
    <w:rsid w:val="00A66BC4"/>
    <w:rsid w:val="00A804BF"/>
    <w:rsid w:val="00A95BA7"/>
    <w:rsid w:val="00AA2C2A"/>
    <w:rsid w:val="00AB1624"/>
    <w:rsid w:val="00AC05A3"/>
    <w:rsid w:val="00AD09FD"/>
    <w:rsid w:val="00AD2EC3"/>
    <w:rsid w:val="00AE0C56"/>
    <w:rsid w:val="00AF638C"/>
    <w:rsid w:val="00B13EE2"/>
    <w:rsid w:val="00B16BD1"/>
    <w:rsid w:val="00B24ED0"/>
    <w:rsid w:val="00B357CC"/>
    <w:rsid w:val="00B80E14"/>
    <w:rsid w:val="00C122FE"/>
    <w:rsid w:val="00C12B64"/>
    <w:rsid w:val="00C13684"/>
    <w:rsid w:val="00C448D1"/>
    <w:rsid w:val="00C54F0F"/>
    <w:rsid w:val="00C64F7A"/>
    <w:rsid w:val="00C75E21"/>
    <w:rsid w:val="00C76029"/>
    <w:rsid w:val="00C84D10"/>
    <w:rsid w:val="00C863A4"/>
    <w:rsid w:val="00CA1F45"/>
    <w:rsid w:val="00CC2CF1"/>
    <w:rsid w:val="00CD2F2E"/>
    <w:rsid w:val="00CD58F5"/>
    <w:rsid w:val="00CE23A7"/>
    <w:rsid w:val="00CF48F8"/>
    <w:rsid w:val="00D137B2"/>
    <w:rsid w:val="00D1568F"/>
    <w:rsid w:val="00D303F0"/>
    <w:rsid w:val="00D359ED"/>
    <w:rsid w:val="00D71078"/>
    <w:rsid w:val="00D7288E"/>
    <w:rsid w:val="00D839CF"/>
    <w:rsid w:val="00D858AD"/>
    <w:rsid w:val="00D87A96"/>
    <w:rsid w:val="00D968CD"/>
    <w:rsid w:val="00DB772C"/>
    <w:rsid w:val="00DD618D"/>
    <w:rsid w:val="00DE722A"/>
    <w:rsid w:val="00E03967"/>
    <w:rsid w:val="00E17A5A"/>
    <w:rsid w:val="00E3282D"/>
    <w:rsid w:val="00E40B9D"/>
    <w:rsid w:val="00E607E5"/>
    <w:rsid w:val="00E67607"/>
    <w:rsid w:val="00E76D7F"/>
    <w:rsid w:val="00E975BB"/>
    <w:rsid w:val="00EC3B67"/>
    <w:rsid w:val="00EE05AA"/>
    <w:rsid w:val="00F01653"/>
    <w:rsid w:val="00F0454B"/>
    <w:rsid w:val="00F10907"/>
    <w:rsid w:val="00F158CF"/>
    <w:rsid w:val="00F22B50"/>
    <w:rsid w:val="00F22F36"/>
    <w:rsid w:val="00F353A6"/>
    <w:rsid w:val="00F461B9"/>
    <w:rsid w:val="00F5296B"/>
    <w:rsid w:val="00F679B0"/>
    <w:rsid w:val="00F87B5F"/>
    <w:rsid w:val="00F927C1"/>
    <w:rsid w:val="00F953AF"/>
    <w:rsid w:val="00FC3189"/>
    <w:rsid w:val="00FD307D"/>
    <w:rsid w:val="00FD7B26"/>
    <w:rsid w:val="00FE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5FF2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7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63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6D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7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6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londonfermentary.com/water-kefir/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2308</Characters>
  <Application>Microsoft Macintosh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Thompson</dc:creator>
  <cp:keywords/>
  <dc:description/>
  <cp:lastModifiedBy>Linda Thompson</cp:lastModifiedBy>
  <cp:revision>2</cp:revision>
  <cp:lastPrinted>2017-09-15T10:21:00Z</cp:lastPrinted>
  <dcterms:created xsi:type="dcterms:W3CDTF">2018-06-14T22:25:00Z</dcterms:created>
  <dcterms:modified xsi:type="dcterms:W3CDTF">2018-06-14T22:25:00Z</dcterms:modified>
</cp:coreProperties>
</file>