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C108" w14:textId="77777777" w:rsidR="00E76D7F" w:rsidRDefault="00E76D7F" w:rsidP="00E76D7F">
      <w:pPr>
        <w:rPr>
          <w:b/>
          <w:u w:val="single"/>
        </w:rPr>
      </w:pPr>
      <w:r w:rsidRPr="00AE69CF">
        <w:rPr>
          <w:b/>
          <w:u w:val="single"/>
        </w:rPr>
        <w:t>PUNTARELLE &amp; CO</w:t>
      </w:r>
    </w:p>
    <w:p w14:paraId="3A63A158" w14:textId="05708034" w:rsidR="00EE05AA" w:rsidRDefault="00EE05AA" w:rsidP="00EE05AA"/>
    <w:p w14:paraId="284B34EE" w14:textId="04733787" w:rsidR="00AB1624" w:rsidRDefault="008C40E4" w:rsidP="00EE05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5CC2222" wp14:editId="2FEF2535">
            <wp:extent cx="6826250" cy="9105900"/>
            <wp:effectExtent l="0" t="0" r="6350" b="12700"/>
            <wp:docPr id="4" name="Picture 4" descr="Macintosh HD:Users:lindathompson:Desktop:Gooseberr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ndathompson:Desktop:Gooseberri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76DA" w14:textId="4AC733B3" w:rsidR="00EE05AA" w:rsidRPr="00E76D7F" w:rsidRDefault="00B930A6" w:rsidP="00EE05AA">
      <w:r>
        <w:rPr>
          <w:b/>
          <w:sz w:val="28"/>
          <w:szCs w:val="28"/>
        </w:rPr>
        <w:t>Gooseberries</w:t>
      </w:r>
    </w:p>
    <w:p w14:paraId="53A9406B" w14:textId="77777777" w:rsidR="00EE05AA" w:rsidRPr="00265155" w:rsidRDefault="00EE05AA" w:rsidP="00EE05AA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r w:rsidRPr="00A41710">
        <w:rPr>
          <w:i/>
        </w:rPr>
        <w:t>Evie Saffron Strands</w:t>
      </w:r>
    </w:p>
    <w:p w14:paraId="1F191DB1" w14:textId="77777777" w:rsidR="00EE05AA" w:rsidRDefault="00EE05AA" w:rsidP="00EE05AA">
      <w:pPr>
        <w:rPr>
          <w:b/>
        </w:rPr>
      </w:pPr>
    </w:p>
    <w:p w14:paraId="2194DA75" w14:textId="2DE337B4" w:rsidR="00EE05AA" w:rsidRDefault="00B930A6" w:rsidP="00EE05AA">
      <w:pPr>
        <w:rPr>
          <w:b/>
        </w:rPr>
      </w:pPr>
      <w:r>
        <w:rPr>
          <w:b/>
        </w:rPr>
        <w:t>Gooseberries</w:t>
      </w:r>
    </w:p>
    <w:p w14:paraId="0B8FC812" w14:textId="7BA52AE8" w:rsidR="00920542" w:rsidRDefault="003A3529" w:rsidP="00920542">
      <w:pPr>
        <w:rPr>
          <w:rFonts w:eastAsia="Times New Roman" w:cs="Times New Roman"/>
          <w:shd w:val="clear" w:color="auto" w:fill="FFFFFF"/>
          <w:lang w:val="en-GB"/>
        </w:rPr>
      </w:pPr>
      <w:r w:rsidRPr="00536CC5">
        <w:lastRenderedPageBreak/>
        <w:t xml:space="preserve">Currants and Gooseberries are all species of the genus </w:t>
      </w:r>
      <w:proofErr w:type="spellStart"/>
      <w:r w:rsidRPr="00536CC5">
        <w:t>Ribes</w:t>
      </w:r>
      <w:proofErr w:type="spellEnd"/>
      <w:r w:rsidR="00536CC5">
        <w:t xml:space="preserve"> and are cold climate fruits, growing most happily in Northern Europe and North America</w:t>
      </w:r>
      <w:r w:rsidR="00536CC5" w:rsidRPr="006E6CFC">
        <w:t xml:space="preserve">.  </w:t>
      </w:r>
      <w:r w:rsidR="00920542" w:rsidRPr="006E6CFC">
        <w:rPr>
          <w:rFonts w:eastAsia="Times New Roman" w:cs="Times New Roman"/>
          <w:shd w:val="clear" w:color="auto" w:fill="FFFFFF"/>
          <w:lang w:val="en-GB"/>
        </w:rPr>
        <w:t>Gooseberries grow best in cool, damp </w:t>
      </w:r>
      <w:r w:rsidR="00B24A83">
        <w:rPr>
          <w:rFonts w:eastAsia="Times New Roman" w:cs="Times New Roman"/>
          <w:shd w:val="clear" w:color="auto" w:fill="FFFFFF"/>
          <w:lang w:val="en-GB"/>
        </w:rPr>
        <w:t>condition</w:t>
      </w:r>
      <w:r w:rsidR="00A25A8A">
        <w:rPr>
          <w:rFonts w:eastAsia="Times New Roman" w:cs="Times New Roman"/>
          <w:shd w:val="clear" w:color="auto" w:fill="FFFFFF"/>
          <w:lang w:val="en-GB"/>
        </w:rPr>
        <w:t>s so the UK is excellent for them</w:t>
      </w:r>
      <w:r w:rsidR="00920542" w:rsidRPr="006E6CFC">
        <w:rPr>
          <w:rFonts w:eastAsia="Times New Roman" w:cs="Times New Roman"/>
          <w:shd w:val="clear" w:color="auto" w:fill="FFFFFF"/>
          <w:lang w:val="en-GB"/>
        </w:rPr>
        <w:t>.  </w:t>
      </w:r>
      <w:r w:rsidR="008050E4">
        <w:rPr>
          <w:rFonts w:eastAsia="Times New Roman" w:cs="Times New Roman"/>
          <w:shd w:val="clear" w:color="auto" w:fill="FFFFFF"/>
          <w:lang w:val="en-GB"/>
        </w:rPr>
        <w:t xml:space="preserve">They are normally </w:t>
      </w:r>
      <w:r w:rsidR="00920542" w:rsidRPr="006E6CFC">
        <w:rPr>
          <w:rFonts w:eastAsia="Times New Roman" w:cs="Times New Roman"/>
          <w:shd w:val="clear" w:color="auto" w:fill="FFFFFF"/>
          <w:lang w:val="en-GB"/>
        </w:rPr>
        <w:t xml:space="preserve">the first fruits of </w:t>
      </w:r>
      <w:proofErr w:type="gramStart"/>
      <w:r w:rsidR="00920542" w:rsidRPr="006E6CFC">
        <w:rPr>
          <w:rFonts w:eastAsia="Times New Roman" w:cs="Times New Roman"/>
          <w:shd w:val="clear" w:color="auto" w:fill="FFFFFF"/>
          <w:lang w:val="en-GB"/>
        </w:rPr>
        <w:t>Spring</w:t>
      </w:r>
      <w:proofErr w:type="gramEnd"/>
      <w:r w:rsidR="00920542" w:rsidRPr="006E6CFC">
        <w:rPr>
          <w:rFonts w:eastAsia="Times New Roman" w:cs="Times New Roman"/>
          <w:shd w:val="clear" w:color="auto" w:fill="FFFFFF"/>
          <w:lang w:val="en-GB"/>
        </w:rPr>
        <w:t xml:space="preserve"> and the bushes can remain productive into August.  </w:t>
      </w:r>
      <w:r w:rsidR="006E6CFC" w:rsidRPr="006E6CFC">
        <w:rPr>
          <w:rFonts w:eastAsia="Times New Roman" w:cs="Times New Roman"/>
          <w:shd w:val="clear" w:color="auto" w:fill="FFFFFF"/>
          <w:lang w:val="en-GB"/>
        </w:rPr>
        <w:t xml:space="preserve">The first fruits are sharp, hard and green and need plenty of sugar, but it’s then that their </w:t>
      </w:r>
      <w:r w:rsidR="00C64857">
        <w:rPr>
          <w:rFonts w:eastAsia="Times New Roman" w:cs="Times New Roman"/>
          <w:shd w:val="clear" w:color="auto" w:fill="FFFFFF"/>
          <w:lang w:val="en-GB"/>
        </w:rPr>
        <w:t>unique flavour</w:t>
      </w:r>
      <w:r w:rsidR="006E6CFC" w:rsidRPr="006E6CFC">
        <w:rPr>
          <w:rFonts w:eastAsia="Times New Roman" w:cs="Times New Roman"/>
          <w:shd w:val="clear" w:color="auto" w:fill="FFFFFF"/>
          <w:lang w:val="en-GB"/>
        </w:rPr>
        <w:t xml:space="preserve"> is most pronounced.  </w:t>
      </w:r>
      <w:r w:rsidR="00920542" w:rsidRPr="006E6CFC">
        <w:rPr>
          <w:rFonts w:eastAsia="Times New Roman" w:cs="Times New Roman"/>
          <w:shd w:val="clear" w:color="auto" w:fill="FFFFFF"/>
          <w:lang w:val="en-GB"/>
        </w:rPr>
        <w:t xml:space="preserve">If you want a sweeter gooseberry, wait a few weeks </w:t>
      </w:r>
      <w:r w:rsidR="008E146B">
        <w:rPr>
          <w:rFonts w:eastAsia="Times New Roman" w:cs="Times New Roman"/>
          <w:shd w:val="clear" w:color="auto" w:fill="FFFFFF"/>
          <w:lang w:val="en-GB"/>
        </w:rPr>
        <w:t xml:space="preserve">for the green globes to mellow to a pale green/gold </w:t>
      </w:r>
      <w:r w:rsidR="00920542" w:rsidRPr="006E6CFC">
        <w:rPr>
          <w:rFonts w:eastAsia="Times New Roman" w:cs="Times New Roman"/>
          <w:shd w:val="clear" w:color="auto" w:fill="FFFFFF"/>
          <w:lang w:val="en-GB"/>
        </w:rPr>
        <w:t xml:space="preserve">or go for a red variety like </w:t>
      </w:r>
      <w:proofErr w:type="spellStart"/>
      <w:r w:rsidR="00920542" w:rsidRPr="006E6CFC">
        <w:rPr>
          <w:rFonts w:eastAsia="Times New Roman" w:cs="Times New Roman"/>
          <w:shd w:val="clear" w:color="auto" w:fill="FFFFFF"/>
          <w:lang w:val="en-GB"/>
        </w:rPr>
        <w:t>Pax</w:t>
      </w:r>
      <w:proofErr w:type="spellEnd"/>
      <w:r w:rsidR="00920542" w:rsidRPr="006E6CFC">
        <w:rPr>
          <w:rFonts w:eastAsia="Times New Roman" w:cs="Times New Roman"/>
          <w:shd w:val="clear" w:color="auto" w:fill="FFFFFF"/>
          <w:lang w:val="en-GB"/>
        </w:rPr>
        <w:t xml:space="preserve">. </w:t>
      </w:r>
      <w:r w:rsidR="008050E4">
        <w:rPr>
          <w:rFonts w:eastAsia="Times New Roman" w:cs="Times New Roman"/>
          <w:shd w:val="clear" w:color="auto" w:fill="FFFFFF"/>
          <w:lang w:val="en-GB"/>
        </w:rPr>
        <w:t xml:space="preserve"> </w:t>
      </w:r>
      <w:r w:rsidR="008050E4" w:rsidRPr="006E6CFC">
        <w:rPr>
          <w:rFonts w:eastAsia="Times New Roman" w:cs="Times New Roman"/>
          <w:shd w:val="clear" w:color="auto" w:fill="FFFFFF"/>
          <w:lang w:val="en-GB"/>
        </w:rPr>
        <w:t>Given a bit of heat and s</w:t>
      </w:r>
      <w:r w:rsidR="00C64857">
        <w:rPr>
          <w:rFonts w:eastAsia="Times New Roman" w:cs="Times New Roman"/>
          <w:shd w:val="clear" w:color="auto" w:fill="FFFFFF"/>
          <w:lang w:val="en-GB"/>
        </w:rPr>
        <w:t xml:space="preserve">un, later in the season you can </w:t>
      </w:r>
      <w:r w:rsidR="008050E4" w:rsidRPr="006E6CFC">
        <w:rPr>
          <w:rFonts w:eastAsia="Times New Roman" w:cs="Times New Roman"/>
          <w:shd w:val="clear" w:color="auto" w:fill="FFFFFF"/>
          <w:lang w:val="en-GB"/>
        </w:rPr>
        <w:t xml:space="preserve">reduce the amount of sugar you need to add to them. </w:t>
      </w:r>
      <w:r w:rsidR="006E6CFC" w:rsidRPr="006E6CFC">
        <w:rPr>
          <w:rFonts w:eastAsia="Times New Roman" w:cs="Times New Roman"/>
          <w:shd w:val="clear" w:color="auto" w:fill="FFFFFF"/>
          <w:lang w:val="en-GB"/>
        </w:rPr>
        <w:t xml:space="preserve"> </w:t>
      </w:r>
    </w:p>
    <w:p w14:paraId="2BB22E1F" w14:textId="77777777" w:rsidR="00A25A8A" w:rsidRDefault="00A25A8A" w:rsidP="00920542">
      <w:pPr>
        <w:rPr>
          <w:rFonts w:eastAsia="Times New Roman" w:cs="Times New Roman"/>
          <w:shd w:val="clear" w:color="auto" w:fill="FFFFFF"/>
          <w:lang w:val="en-GB"/>
        </w:rPr>
      </w:pPr>
    </w:p>
    <w:p w14:paraId="6DA03360" w14:textId="35DFDB18" w:rsidR="00A25A8A" w:rsidRPr="006E6CFC" w:rsidRDefault="00A25A8A" w:rsidP="00920542">
      <w:pPr>
        <w:rPr>
          <w:rFonts w:eastAsia="Times New Roman" w:cs="Times New Roman"/>
          <w:shd w:val="clear" w:color="auto" w:fill="FFFFFF"/>
          <w:lang w:val="en-GB"/>
        </w:rPr>
      </w:pPr>
      <w:r>
        <w:rPr>
          <w:rFonts w:eastAsia="Times New Roman" w:cs="Times New Roman"/>
          <w:shd w:val="clear" w:color="auto" w:fill="FFFFFF"/>
          <w:lang w:val="en-GB"/>
        </w:rPr>
        <w:t>This week we have our first gooseberry harvest from our preferred farm in Kent so you can see for yourself how they develop as the season progresses.</w:t>
      </w:r>
    </w:p>
    <w:p w14:paraId="6F05B50F" w14:textId="3390BBCE" w:rsidR="00A666A7" w:rsidRDefault="00A666A7" w:rsidP="00920542">
      <w:pPr>
        <w:rPr>
          <w:rFonts w:eastAsia="Times New Roman" w:cs="Times New Roman"/>
          <w:lang w:val="en-GB"/>
        </w:rPr>
      </w:pPr>
    </w:p>
    <w:p w14:paraId="3BB12F0B" w14:textId="635AC130" w:rsidR="00920542" w:rsidRPr="008E146B" w:rsidRDefault="00A25A8A" w:rsidP="00920542">
      <w:pPr>
        <w:rPr>
          <w:rFonts w:eastAsia="Times New Roman" w:cs="Times New Roman"/>
        </w:rPr>
      </w:pPr>
      <w:r w:rsidRPr="006E6CFC">
        <w:rPr>
          <w:rFonts w:eastAsia="Times New Roman" w:cs="Times New Roman"/>
          <w:shd w:val="clear" w:color="auto" w:fill="FFFFFF"/>
          <w:lang w:val="en-GB"/>
        </w:rPr>
        <w:t xml:space="preserve">Gooseberries pair wonderfully with elderflowers, imparting a </w:t>
      </w:r>
      <w:proofErr w:type="spellStart"/>
      <w:r w:rsidRPr="006E6CFC">
        <w:rPr>
          <w:rFonts w:eastAsia="Times New Roman" w:cs="Times New Roman"/>
          <w:shd w:val="clear" w:color="auto" w:fill="FFFFFF"/>
          <w:lang w:val="en-GB"/>
        </w:rPr>
        <w:t>muscat</w:t>
      </w:r>
      <w:proofErr w:type="spellEnd"/>
      <w:r w:rsidRPr="006E6CFC">
        <w:rPr>
          <w:rFonts w:eastAsia="Times New Roman" w:cs="Times New Roman"/>
          <w:shd w:val="clear" w:color="auto" w:fill="FFFFFF"/>
          <w:lang w:val="en-GB"/>
        </w:rPr>
        <w:t xml:space="preserve"> flavour, and the Elder usually produces its flowers at just the right time for the first gooseberry harvests.</w:t>
      </w:r>
      <w:r>
        <w:rPr>
          <w:rFonts w:eastAsia="Times New Roman" w:cs="Times New Roman"/>
          <w:shd w:val="clear" w:color="auto" w:fill="FFFFFF"/>
          <w:lang w:val="en-GB"/>
        </w:rPr>
        <w:t xml:space="preserve">  Just add a flower head to the poaching pan.</w:t>
      </w:r>
      <w:r>
        <w:rPr>
          <w:rFonts w:eastAsia="Times New Roman" w:cs="Times New Roman"/>
          <w:shd w:val="clear" w:color="auto" w:fill="FFFFFF"/>
          <w:lang w:val="en-GB"/>
        </w:rPr>
        <w:t xml:space="preserve">  The fruits </w:t>
      </w:r>
      <w:r w:rsidR="008050E4" w:rsidRPr="008050E4">
        <w:rPr>
          <w:rFonts w:eastAsia="Times New Roman" w:cs="Times New Roman"/>
          <w:shd w:val="clear" w:color="auto" w:fill="FFFFFF"/>
          <w:lang w:val="en-GB"/>
        </w:rPr>
        <w:t xml:space="preserve">are packed with vitamin C, and are rich in pectin, </w:t>
      </w:r>
      <w:r w:rsidR="00B24A83">
        <w:rPr>
          <w:rFonts w:eastAsia="Times New Roman" w:cs="Times New Roman"/>
          <w:shd w:val="clear" w:color="auto" w:fill="FFFFFF"/>
          <w:lang w:val="en-GB"/>
        </w:rPr>
        <w:t xml:space="preserve">so they are excellent for </w:t>
      </w:r>
      <w:proofErr w:type="gramStart"/>
      <w:r w:rsidR="00B24A83">
        <w:rPr>
          <w:rFonts w:eastAsia="Times New Roman" w:cs="Times New Roman"/>
          <w:shd w:val="clear" w:color="auto" w:fill="FFFFFF"/>
          <w:lang w:val="en-GB"/>
        </w:rPr>
        <w:t>jam-</w:t>
      </w:r>
      <w:r w:rsidR="008050E4" w:rsidRPr="008050E4">
        <w:rPr>
          <w:rFonts w:eastAsia="Times New Roman" w:cs="Times New Roman"/>
          <w:shd w:val="clear" w:color="auto" w:fill="FFFFFF"/>
          <w:lang w:val="en-GB"/>
        </w:rPr>
        <w:t>making</w:t>
      </w:r>
      <w:proofErr w:type="gramEnd"/>
      <w:r w:rsidR="008050E4" w:rsidRPr="008050E4">
        <w:rPr>
          <w:rFonts w:eastAsia="Times New Roman" w:cs="Times New Roman"/>
          <w:shd w:val="clear" w:color="auto" w:fill="FFFFFF"/>
          <w:lang w:val="en-GB"/>
        </w:rPr>
        <w:t xml:space="preserve">.  </w:t>
      </w:r>
      <w:r w:rsidR="008E146B">
        <w:rPr>
          <w:rFonts w:eastAsia="Times New Roman" w:cs="Times New Roman"/>
          <w:lang w:val="en-GB"/>
        </w:rPr>
        <w:t xml:space="preserve">Made into a sharp </w:t>
      </w:r>
      <w:r w:rsidR="00C64857">
        <w:rPr>
          <w:rFonts w:eastAsia="Times New Roman" w:cs="Times New Roman"/>
          <w:lang w:val="en-GB"/>
        </w:rPr>
        <w:t xml:space="preserve">compote or chutney they </w:t>
      </w:r>
      <w:r w:rsidR="008E146B">
        <w:rPr>
          <w:rFonts w:eastAsia="Times New Roman" w:cs="Times New Roman"/>
          <w:lang w:val="en-GB"/>
        </w:rPr>
        <w:t xml:space="preserve">are excellent </w:t>
      </w:r>
      <w:r w:rsidR="008050E4" w:rsidRPr="008050E4">
        <w:rPr>
          <w:rFonts w:eastAsia="Times New Roman" w:cs="Times New Roman"/>
          <w:lang w:val="en-GB"/>
        </w:rPr>
        <w:t>for cutting oily fish such as mackerel, or fatty meats like pork or goose.  </w:t>
      </w:r>
      <w:r w:rsidR="00B24A83">
        <w:rPr>
          <w:rFonts w:eastAsia="Times New Roman" w:cs="Times New Roman"/>
        </w:rPr>
        <w:t>The</w:t>
      </w:r>
      <w:r w:rsidR="00920542" w:rsidRPr="008E146B">
        <w:rPr>
          <w:rFonts w:eastAsia="Times New Roman" w:cs="Times New Roman"/>
        </w:rPr>
        <w:t xml:space="preserve"> possibilities for puddings are many, from crumbles, </w:t>
      </w:r>
      <w:r w:rsidR="008E146B" w:rsidRPr="008E146B">
        <w:rPr>
          <w:rFonts w:eastAsia="Times New Roman" w:cs="Times New Roman"/>
        </w:rPr>
        <w:t>tarts, jams, jellies, syllabubs and fools</w:t>
      </w:r>
      <w:r w:rsidR="00920542" w:rsidRPr="008E146B">
        <w:rPr>
          <w:rFonts w:eastAsia="Times New Roman" w:cs="Times New Roman"/>
        </w:rPr>
        <w:t xml:space="preserve"> to</w:t>
      </w:r>
      <w:r w:rsidR="008E146B" w:rsidRPr="008E146B">
        <w:rPr>
          <w:rFonts w:eastAsia="Times New Roman" w:cs="Times New Roman"/>
        </w:rPr>
        <w:t xml:space="preserve"> sorbets</w:t>
      </w:r>
      <w:r w:rsidR="00466C5B">
        <w:rPr>
          <w:rFonts w:eastAsia="Times New Roman" w:cs="Times New Roman"/>
        </w:rPr>
        <w:t>, parfaits</w:t>
      </w:r>
      <w:r w:rsidR="00920542" w:rsidRPr="008E146B">
        <w:rPr>
          <w:rFonts w:eastAsia="Times New Roman" w:cs="Times New Roman"/>
        </w:rPr>
        <w:t xml:space="preserve"> and ice c</w:t>
      </w:r>
      <w:r w:rsidR="00C64857">
        <w:rPr>
          <w:rFonts w:eastAsia="Times New Roman" w:cs="Times New Roman"/>
        </w:rPr>
        <w:t xml:space="preserve">reams.  They make a fine Eton Mess-like pudding </w:t>
      </w:r>
      <w:r w:rsidR="00920542" w:rsidRPr="008E146B">
        <w:rPr>
          <w:rFonts w:eastAsia="Times New Roman" w:cs="Times New Roman"/>
        </w:rPr>
        <w:t>and are gorgeous</w:t>
      </w:r>
      <w:r w:rsidR="00C64857">
        <w:rPr>
          <w:rFonts w:eastAsia="Times New Roman" w:cs="Times New Roman"/>
        </w:rPr>
        <w:t xml:space="preserve"> </w:t>
      </w:r>
      <w:r w:rsidR="006720A3">
        <w:rPr>
          <w:rFonts w:eastAsia="Times New Roman" w:cs="Times New Roman"/>
        </w:rPr>
        <w:t xml:space="preserve">baked into a buttery-pastry pie.  </w:t>
      </w:r>
      <w:r w:rsidR="00E07EB3">
        <w:rPr>
          <w:rFonts w:eastAsia="Times New Roman" w:cs="Times New Roman"/>
        </w:rPr>
        <w:t xml:space="preserve">Keep in mind that </w:t>
      </w:r>
      <w:r w:rsidR="00466C5B">
        <w:rPr>
          <w:rFonts w:eastAsia="Times New Roman" w:cs="Times New Roman"/>
        </w:rPr>
        <w:t xml:space="preserve">Gooseberries love cream.  </w:t>
      </w:r>
    </w:p>
    <w:p w14:paraId="5325DE47" w14:textId="77777777" w:rsidR="008C40E4" w:rsidRDefault="008C40E4" w:rsidP="00920542">
      <w:pPr>
        <w:rPr>
          <w:rFonts w:ascii="inherit" w:eastAsia="Times New Roman" w:hAnsi="inherit" w:cs="Times New Roman"/>
          <w:color w:val="0000FF"/>
          <w:sz w:val="23"/>
          <w:szCs w:val="23"/>
        </w:rPr>
      </w:pPr>
    </w:p>
    <w:p w14:paraId="6ECD3862" w14:textId="77777777" w:rsidR="008C40E4" w:rsidRDefault="008C40E4" w:rsidP="00920542">
      <w:pPr>
        <w:rPr>
          <w:rFonts w:ascii="Georgia" w:eastAsia="Times New Roman" w:hAnsi="Georgia" w:cs="Times New Roman"/>
          <w:color w:val="000000"/>
          <w:sz w:val="23"/>
          <w:szCs w:val="23"/>
        </w:rPr>
      </w:pPr>
    </w:p>
    <w:p w14:paraId="3E2628BA" w14:textId="00D09723" w:rsidR="00CC2CF1" w:rsidRDefault="008C40E4" w:rsidP="00EE05AA">
      <w:r>
        <w:rPr>
          <w:noProof/>
        </w:rPr>
        <w:drawing>
          <wp:inline distT="0" distB="0" distL="0" distR="0" wp14:anchorId="5A42B4DB" wp14:editId="0C0A439D">
            <wp:extent cx="6826250" cy="5118100"/>
            <wp:effectExtent l="0" t="0" r="6350" b="12700"/>
            <wp:docPr id="6" name="Picture 6" descr="Macintosh HD:Users:lindathompson:Desktop:Goose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ndathompson:Desktop:Gooseber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DD50" w14:textId="5E7C2FFA" w:rsidR="008E146B" w:rsidRPr="00E76D7F" w:rsidRDefault="008E146B" w:rsidP="008E146B">
      <w:r>
        <w:rPr>
          <w:b/>
          <w:sz w:val="28"/>
          <w:szCs w:val="28"/>
        </w:rPr>
        <w:t>Gooseberries and Elderflowers</w:t>
      </w:r>
    </w:p>
    <w:p w14:paraId="7FD91303" w14:textId="77777777" w:rsidR="008E146B" w:rsidRPr="00265155" w:rsidRDefault="008E146B" w:rsidP="008E146B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r w:rsidRPr="00A41710">
        <w:rPr>
          <w:i/>
        </w:rPr>
        <w:t>Evie Saffron Strands</w:t>
      </w:r>
    </w:p>
    <w:p w14:paraId="351F7CFE" w14:textId="77777777" w:rsidR="008E146B" w:rsidRPr="001663EA" w:rsidRDefault="008E146B" w:rsidP="00EE05AA"/>
    <w:sectPr w:rsidR="008E146B" w:rsidRPr="001663EA" w:rsidSect="00D303F0">
      <w:pgSz w:w="11900" w:h="16840"/>
      <w:pgMar w:top="284" w:right="567" w:bottom="284" w:left="56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F"/>
    <w:rsid w:val="0000213B"/>
    <w:rsid w:val="00021017"/>
    <w:rsid w:val="00030C3D"/>
    <w:rsid w:val="00073EB4"/>
    <w:rsid w:val="000C27F4"/>
    <w:rsid w:val="000E10E4"/>
    <w:rsid w:val="000E4E71"/>
    <w:rsid w:val="000F0C5C"/>
    <w:rsid w:val="00111728"/>
    <w:rsid w:val="00113450"/>
    <w:rsid w:val="00116FD8"/>
    <w:rsid w:val="00141355"/>
    <w:rsid w:val="0015174B"/>
    <w:rsid w:val="00152168"/>
    <w:rsid w:val="001663EA"/>
    <w:rsid w:val="00175AD7"/>
    <w:rsid w:val="00175FF3"/>
    <w:rsid w:val="00180325"/>
    <w:rsid w:val="00185157"/>
    <w:rsid w:val="00185E0B"/>
    <w:rsid w:val="0018732A"/>
    <w:rsid w:val="001D1411"/>
    <w:rsid w:val="001D6226"/>
    <w:rsid w:val="001F1558"/>
    <w:rsid w:val="001F7545"/>
    <w:rsid w:val="001F7A69"/>
    <w:rsid w:val="001F7AFF"/>
    <w:rsid w:val="00203F7D"/>
    <w:rsid w:val="002102BF"/>
    <w:rsid w:val="00216D68"/>
    <w:rsid w:val="00221AAC"/>
    <w:rsid w:val="00225625"/>
    <w:rsid w:val="00230BEC"/>
    <w:rsid w:val="00233AD8"/>
    <w:rsid w:val="00236796"/>
    <w:rsid w:val="00241F6F"/>
    <w:rsid w:val="0026167D"/>
    <w:rsid w:val="0028046B"/>
    <w:rsid w:val="002A6DF0"/>
    <w:rsid w:val="002C6AF0"/>
    <w:rsid w:val="002E5825"/>
    <w:rsid w:val="002F784A"/>
    <w:rsid w:val="00314B65"/>
    <w:rsid w:val="00325D39"/>
    <w:rsid w:val="00337C3E"/>
    <w:rsid w:val="00351601"/>
    <w:rsid w:val="00360CED"/>
    <w:rsid w:val="003756FD"/>
    <w:rsid w:val="003907C7"/>
    <w:rsid w:val="003A0049"/>
    <w:rsid w:val="003A3529"/>
    <w:rsid w:val="003A584F"/>
    <w:rsid w:val="003B7C5E"/>
    <w:rsid w:val="003C3244"/>
    <w:rsid w:val="003C7CED"/>
    <w:rsid w:val="003D755E"/>
    <w:rsid w:val="003E1D07"/>
    <w:rsid w:val="003E235E"/>
    <w:rsid w:val="004139A1"/>
    <w:rsid w:val="00414758"/>
    <w:rsid w:val="004276E4"/>
    <w:rsid w:val="00433740"/>
    <w:rsid w:val="00441751"/>
    <w:rsid w:val="00444A15"/>
    <w:rsid w:val="00450C8A"/>
    <w:rsid w:val="0045127E"/>
    <w:rsid w:val="00462A64"/>
    <w:rsid w:val="00466C5B"/>
    <w:rsid w:val="00474ABB"/>
    <w:rsid w:val="00480541"/>
    <w:rsid w:val="00481789"/>
    <w:rsid w:val="004867C5"/>
    <w:rsid w:val="00495150"/>
    <w:rsid w:val="004954F6"/>
    <w:rsid w:val="004A66AC"/>
    <w:rsid w:val="004A7EAC"/>
    <w:rsid w:val="004B3ADE"/>
    <w:rsid w:val="004D3DB3"/>
    <w:rsid w:val="004D6CF2"/>
    <w:rsid w:val="004E0259"/>
    <w:rsid w:val="004E63C3"/>
    <w:rsid w:val="00511BD3"/>
    <w:rsid w:val="005250D9"/>
    <w:rsid w:val="005350EE"/>
    <w:rsid w:val="00536CC5"/>
    <w:rsid w:val="00540534"/>
    <w:rsid w:val="00541B8A"/>
    <w:rsid w:val="00543CFE"/>
    <w:rsid w:val="0054606C"/>
    <w:rsid w:val="00552D1F"/>
    <w:rsid w:val="00560D32"/>
    <w:rsid w:val="005873BA"/>
    <w:rsid w:val="0059359A"/>
    <w:rsid w:val="005A0914"/>
    <w:rsid w:val="005A302D"/>
    <w:rsid w:val="005B08B4"/>
    <w:rsid w:val="005B3F65"/>
    <w:rsid w:val="005C5420"/>
    <w:rsid w:val="005C6464"/>
    <w:rsid w:val="005C7086"/>
    <w:rsid w:val="005E30DB"/>
    <w:rsid w:val="006104BB"/>
    <w:rsid w:val="006205D4"/>
    <w:rsid w:val="00625B8B"/>
    <w:rsid w:val="00665726"/>
    <w:rsid w:val="006720A3"/>
    <w:rsid w:val="006925F1"/>
    <w:rsid w:val="006A7A10"/>
    <w:rsid w:val="006C6704"/>
    <w:rsid w:val="006C6AD8"/>
    <w:rsid w:val="006E5A2D"/>
    <w:rsid w:val="006E5CA4"/>
    <w:rsid w:val="006E6CFC"/>
    <w:rsid w:val="00706792"/>
    <w:rsid w:val="00721863"/>
    <w:rsid w:val="00735C01"/>
    <w:rsid w:val="00746406"/>
    <w:rsid w:val="0074789A"/>
    <w:rsid w:val="00756E9F"/>
    <w:rsid w:val="007608CD"/>
    <w:rsid w:val="00765146"/>
    <w:rsid w:val="00765A9E"/>
    <w:rsid w:val="00767A74"/>
    <w:rsid w:val="0078228E"/>
    <w:rsid w:val="00791B64"/>
    <w:rsid w:val="007D288B"/>
    <w:rsid w:val="007E151A"/>
    <w:rsid w:val="007F0025"/>
    <w:rsid w:val="007F17EA"/>
    <w:rsid w:val="007F5E37"/>
    <w:rsid w:val="008050E4"/>
    <w:rsid w:val="008076BC"/>
    <w:rsid w:val="00807DCB"/>
    <w:rsid w:val="008136D7"/>
    <w:rsid w:val="00822C64"/>
    <w:rsid w:val="00823416"/>
    <w:rsid w:val="00831BEC"/>
    <w:rsid w:val="00861116"/>
    <w:rsid w:val="00872431"/>
    <w:rsid w:val="00873877"/>
    <w:rsid w:val="0087389D"/>
    <w:rsid w:val="008813B8"/>
    <w:rsid w:val="008934DF"/>
    <w:rsid w:val="00893C79"/>
    <w:rsid w:val="00896C00"/>
    <w:rsid w:val="00897C9D"/>
    <w:rsid w:val="008B74EC"/>
    <w:rsid w:val="008C40E4"/>
    <w:rsid w:val="008C6627"/>
    <w:rsid w:val="008E146B"/>
    <w:rsid w:val="008F5C08"/>
    <w:rsid w:val="00906A85"/>
    <w:rsid w:val="00912ABD"/>
    <w:rsid w:val="00912DC0"/>
    <w:rsid w:val="00920542"/>
    <w:rsid w:val="00920E30"/>
    <w:rsid w:val="0092558E"/>
    <w:rsid w:val="00930DB9"/>
    <w:rsid w:val="0098107D"/>
    <w:rsid w:val="009A4760"/>
    <w:rsid w:val="009E41C5"/>
    <w:rsid w:val="009F3EFD"/>
    <w:rsid w:val="00A0739D"/>
    <w:rsid w:val="00A22BC9"/>
    <w:rsid w:val="00A25A8A"/>
    <w:rsid w:val="00A56993"/>
    <w:rsid w:val="00A666A7"/>
    <w:rsid w:val="00A66BC4"/>
    <w:rsid w:val="00A804BF"/>
    <w:rsid w:val="00A95BA7"/>
    <w:rsid w:val="00AA2C2A"/>
    <w:rsid w:val="00AB1624"/>
    <w:rsid w:val="00AC05A3"/>
    <w:rsid w:val="00AD09FD"/>
    <w:rsid w:val="00AD2EC3"/>
    <w:rsid w:val="00AE0C56"/>
    <w:rsid w:val="00AF638C"/>
    <w:rsid w:val="00B13EE2"/>
    <w:rsid w:val="00B16BD1"/>
    <w:rsid w:val="00B24A83"/>
    <w:rsid w:val="00B24ED0"/>
    <w:rsid w:val="00B357CC"/>
    <w:rsid w:val="00B80E14"/>
    <w:rsid w:val="00B930A6"/>
    <w:rsid w:val="00C122FE"/>
    <w:rsid w:val="00C12B64"/>
    <w:rsid w:val="00C13684"/>
    <w:rsid w:val="00C448D1"/>
    <w:rsid w:val="00C54F0F"/>
    <w:rsid w:val="00C64857"/>
    <w:rsid w:val="00C64F7A"/>
    <w:rsid w:val="00C75E21"/>
    <w:rsid w:val="00C76029"/>
    <w:rsid w:val="00C84D10"/>
    <w:rsid w:val="00C863A4"/>
    <w:rsid w:val="00CA1F45"/>
    <w:rsid w:val="00CC2CF1"/>
    <w:rsid w:val="00CD2F2E"/>
    <w:rsid w:val="00CD58F5"/>
    <w:rsid w:val="00CE23A7"/>
    <w:rsid w:val="00CF48F8"/>
    <w:rsid w:val="00D137B2"/>
    <w:rsid w:val="00D1568F"/>
    <w:rsid w:val="00D303F0"/>
    <w:rsid w:val="00D359ED"/>
    <w:rsid w:val="00D71078"/>
    <w:rsid w:val="00D7288E"/>
    <w:rsid w:val="00D839CF"/>
    <w:rsid w:val="00D858AD"/>
    <w:rsid w:val="00D87A96"/>
    <w:rsid w:val="00D968CD"/>
    <w:rsid w:val="00DB772C"/>
    <w:rsid w:val="00DD618D"/>
    <w:rsid w:val="00DE722A"/>
    <w:rsid w:val="00E07EB3"/>
    <w:rsid w:val="00E17A5A"/>
    <w:rsid w:val="00E3282D"/>
    <w:rsid w:val="00E40B9D"/>
    <w:rsid w:val="00E607E5"/>
    <w:rsid w:val="00E67607"/>
    <w:rsid w:val="00E76D7F"/>
    <w:rsid w:val="00E975BB"/>
    <w:rsid w:val="00EC3B67"/>
    <w:rsid w:val="00EE05AA"/>
    <w:rsid w:val="00F01653"/>
    <w:rsid w:val="00F0454B"/>
    <w:rsid w:val="00F10907"/>
    <w:rsid w:val="00F158CF"/>
    <w:rsid w:val="00F22B50"/>
    <w:rsid w:val="00F22F36"/>
    <w:rsid w:val="00F353A6"/>
    <w:rsid w:val="00F461B9"/>
    <w:rsid w:val="00F5296B"/>
    <w:rsid w:val="00F679B0"/>
    <w:rsid w:val="00F87B5F"/>
    <w:rsid w:val="00F927C1"/>
    <w:rsid w:val="00F953AF"/>
    <w:rsid w:val="00FC3189"/>
    <w:rsid w:val="00FD307D"/>
    <w:rsid w:val="00FD7B26"/>
    <w:rsid w:val="00FE15B9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F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0542"/>
  </w:style>
  <w:style w:type="character" w:styleId="Strong">
    <w:name w:val="Strong"/>
    <w:basedOn w:val="DefaultParagraphFont"/>
    <w:uiPriority w:val="22"/>
    <w:qFormat/>
    <w:rsid w:val="009205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4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0542"/>
  </w:style>
  <w:style w:type="character" w:styleId="Strong">
    <w:name w:val="Strong"/>
    <w:basedOn w:val="DefaultParagraphFont"/>
    <w:uiPriority w:val="22"/>
    <w:qFormat/>
    <w:rsid w:val="009205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4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4</cp:revision>
  <cp:lastPrinted>2017-09-15T10:21:00Z</cp:lastPrinted>
  <dcterms:created xsi:type="dcterms:W3CDTF">2018-06-21T06:41:00Z</dcterms:created>
  <dcterms:modified xsi:type="dcterms:W3CDTF">2018-06-21T18:03:00Z</dcterms:modified>
</cp:coreProperties>
</file>